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9E" w:rsidRPr="004D4F4B" w:rsidRDefault="00211F20" w:rsidP="008E58DC">
      <w:pPr>
        <w:spacing w:beforeLines="50" w:before="180" w:line="480" w:lineRule="exact"/>
        <w:jc w:val="center"/>
        <w:rPr>
          <w:rFonts w:ascii="BIZ UDゴシック" w:eastAsia="BIZ UDゴシック" w:hAnsi="BIZ UDゴシック"/>
          <w:spacing w:val="20"/>
          <w:sz w:val="48"/>
          <w:szCs w:val="48"/>
        </w:rPr>
      </w:pPr>
      <w:bookmarkStart w:id="0" w:name="_GoBack"/>
      <w:bookmarkEnd w:id="0"/>
      <w:r w:rsidRPr="004D4F4B">
        <w:rPr>
          <w:rFonts w:ascii="BIZ UDゴシック" w:eastAsia="BIZ UDゴシック" w:hAnsi="BIZ UDゴシック" w:hint="eastAsia"/>
          <w:spacing w:val="20"/>
          <w:sz w:val="48"/>
          <w:szCs w:val="48"/>
        </w:rPr>
        <w:t>Q＆A用紙</w:t>
      </w:r>
    </w:p>
    <w:p w:rsidR="00C662C7" w:rsidRPr="004F2F79" w:rsidRDefault="00C662C7" w:rsidP="0057352E">
      <w:pPr>
        <w:spacing w:line="200" w:lineRule="exact"/>
        <w:jc w:val="center"/>
        <w:rPr>
          <w:rFonts w:ascii="ヒラギノ角ゴ7" w:eastAsia="ヒラギノ角ゴ7" w:hAnsi="Poor Richard"/>
          <w:spacing w:val="20"/>
          <w:sz w:val="48"/>
          <w:szCs w:val="4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39"/>
        <w:gridCol w:w="8500"/>
      </w:tblGrid>
      <w:tr w:rsidR="00A5160E" w:rsidRPr="00511E72" w:rsidTr="00483CBD">
        <w:tc>
          <w:tcPr>
            <w:tcW w:w="1139" w:type="dxa"/>
            <w:vAlign w:val="center"/>
          </w:tcPr>
          <w:p w:rsidR="00A5160E" w:rsidRPr="004D4F4B" w:rsidRDefault="00A5160E" w:rsidP="00FA0AC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利用方法</w:t>
            </w:r>
          </w:p>
          <w:p w:rsidR="00A5160E" w:rsidRPr="00511E72" w:rsidRDefault="00A5160E" w:rsidP="00FA0AC3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ご注意</w:t>
            </w:r>
          </w:p>
        </w:tc>
        <w:tc>
          <w:tcPr>
            <w:tcW w:w="8500" w:type="dxa"/>
            <w:tcMar>
              <w:top w:w="85" w:type="dxa"/>
              <w:bottom w:w="85" w:type="dxa"/>
            </w:tcMar>
          </w:tcPr>
          <w:p w:rsidR="00A5160E" w:rsidRPr="004D4F4B" w:rsidRDefault="00A5160E" w:rsidP="00EE74BA">
            <w:pPr>
              <w:spacing w:line="260" w:lineRule="exact"/>
              <w:ind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❀</w:t>
            </w:r>
            <w:r w:rsidR="00D63AE9" w:rsidRPr="004D4F4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 ご</w:t>
            </w:r>
            <w:r w:rsidR="00A0052D">
              <w:rPr>
                <w:rFonts w:ascii="BIZ UDゴシック" w:eastAsia="BIZ UDゴシック" w:hAnsi="BIZ UDゴシック" w:hint="eastAsia"/>
                <w:sz w:val="18"/>
                <w:szCs w:val="18"/>
              </w:rPr>
              <w:t>質問がある場合は、本紙をレポート提出時にE-mail</w:t>
            </w:r>
            <w:r w:rsidR="003E7D78">
              <w:rPr>
                <w:rFonts w:ascii="BIZ UDゴシック" w:eastAsia="BIZ UDゴシック" w:hAnsi="BIZ UDゴシック" w:hint="eastAsia"/>
                <w:sz w:val="18"/>
                <w:szCs w:val="18"/>
              </w:rPr>
              <w:t>に添付、また</w:t>
            </w:r>
            <w:r w:rsidR="00D63AE9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="00A0052D">
              <w:rPr>
                <w:rFonts w:ascii="BIZ UDゴシック" w:eastAsia="BIZ UDゴシック" w:hAnsi="BIZ UDゴシック" w:hint="eastAsia"/>
                <w:sz w:val="18"/>
                <w:szCs w:val="18"/>
              </w:rPr>
              <w:t>郵送にてお送り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ください。</w:t>
            </w:r>
          </w:p>
          <w:p w:rsidR="00A5160E" w:rsidRPr="004D4F4B" w:rsidRDefault="00D63AE9" w:rsidP="00D63AE9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</w:t>
            </w:r>
            <w:r w:rsid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項目は</w:t>
            </w:r>
            <w:r w:rsidR="00A5160E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漏れなく入力してください。</w:t>
            </w:r>
          </w:p>
          <w:p w:rsidR="003E7D78" w:rsidRDefault="00A5160E" w:rsidP="003E7D78">
            <w:pPr>
              <w:spacing w:beforeLines="15" w:before="54" w:line="260" w:lineRule="exact"/>
              <w:ind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❀</w:t>
            </w:r>
            <w:r w:rsidR="00D63AE9" w:rsidRPr="004D4F4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 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やむを得ず</w:t>
            </w:r>
            <w:r w:rsidR="00D63AE9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、レポート提出時以外で本紙を郵送する場合は</w:t>
            </w:r>
            <w:r w:rsidR="003E7D7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、必ず返信用封筒を同封してください。　　　</w:t>
            </w:r>
          </w:p>
          <w:p w:rsidR="00A5160E" w:rsidRPr="004D4F4B" w:rsidRDefault="003E7D78" w:rsidP="003E7D78">
            <w:pPr>
              <w:spacing w:beforeLines="15" w:before="54" w:line="260" w:lineRule="exact"/>
              <w:ind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A5160E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A5160E" w:rsidRPr="004D4F4B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</w:t>
            </w:r>
            <w:r w:rsidR="00A5160E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返信用封筒に</w:t>
            </w:r>
            <w:r w:rsidR="00456605">
              <w:rPr>
                <w:rFonts w:ascii="BIZ UDゴシック" w:eastAsia="BIZ UDゴシック" w:hAnsi="BIZ UDゴシック" w:hint="eastAsia"/>
                <w:sz w:val="18"/>
                <w:szCs w:val="18"/>
              </w:rPr>
              <w:t>は投函時と同額の切手を貼り、ご自身の宛先を明記ください</w:t>
            </w:r>
            <w:r w:rsidR="00A5160E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。）</w:t>
            </w:r>
          </w:p>
          <w:p w:rsidR="00A5160E" w:rsidRPr="004D4F4B" w:rsidRDefault="00A5160E" w:rsidP="00A5160E">
            <w:pPr>
              <w:spacing w:beforeLines="15" w:before="54" w:line="260" w:lineRule="exact"/>
              <w:ind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❀</w:t>
            </w:r>
            <w:r w:rsidRPr="004D4F4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 </w:t>
            </w:r>
            <w:r w:rsidR="00EB07E1">
              <w:rPr>
                <w:rFonts w:ascii="BIZ UDゴシック" w:eastAsia="BIZ UDゴシック" w:hAnsi="BIZ UDゴシック" w:hint="eastAsia"/>
                <w:sz w:val="18"/>
                <w:szCs w:val="18"/>
              </w:rPr>
              <w:t>Ｑ：「テキスト〇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ページ</w:t>
            </w:r>
            <w:r w:rsidR="003E7D78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237B99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または</w:t>
            </w:r>
            <w:r w:rsidR="003E7D78">
              <w:rPr>
                <w:rFonts w:ascii="BIZ UDゴシック" w:eastAsia="BIZ UDゴシック" w:hAnsi="BIZ UDゴシック" w:hint="eastAsia"/>
                <w:sz w:val="18"/>
                <w:szCs w:val="18"/>
              </w:rPr>
              <w:t>動画〇〇：○○）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のどの部分がどのように理解できないのか」</w:t>
            </w:r>
          </w:p>
          <w:p w:rsidR="00A5160E" w:rsidRPr="004D4F4B" w:rsidRDefault="00A5160E" w:rsidP="00EE74BA">
            <w:pPr>
              <w:tabs>
                <w:tab w:val="left" w:pos="313"/>
              </w:tabs>
              <w:spacing w:line="260" w:lineRule="exact"/>
              <w:ind w:firstLineChars="209" w:firstLine="37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Ａ：「それに対して自分はどのように考えているか」　</w:t>
            </w:r>
          </w:p>
          <w:p w:rsidR="00A5160E" w:rsidRPr="004D4F4B" w:rsidRDefault="00A5160E" w:rsidP="00EE74BA">
            <w:pPr>
              <w:tabs>
                <w:tab w:val="left" w:pos="313"/>
              </w:tabs>
              <w:spacing w:line="260" w:lineRule="exact"/>
              <w:ind w:firstLineChars="209" w:firstLine="37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両方を必ずお書きください。</w:t>
            </w:r>
          </w:p>
          <w:p w:rsidR="005F235B" w:rsidRDefault="00A5160E" w:rsidP="00A5160E">
            <w:pPr>
              <w:spacing w:beforeLines="15" w:before="54" w:line="260" w:lineRule="exact"/>
              <w:ind w:leftChars="50" w:left="195" w:hangingChars="50" w:hanging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❀</w:t>
            </w:r>
            <w:r w:rsidRPr="004D4F4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 </w:t>
            </w:r>
            <w:r w:rsidR="005F235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本学習以外のことや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医学的な専門知識が必要となる</w:t>
            </w:r>
            <w:r w:rsid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ご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質問にはお答えでき</w:t>
            </w:r>
            <w:r w:rsidR="004D4F4B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かねま</w:t>
            </w:r>
            <w:r w:rsid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す。</w:t>
            </w:r>
            <w:r w:rsidR="005F235B">
              <w:rPr>
                <w:rFonts w:ascii="BIZ UDゴシック" w:eastAsia="BIZ UDゴシック" w:hAnsi="BIZ UDゴシック" w:hint="eastAsia"/>
                <w:sz w:val="18"/>
                <w:szCs w:val="18"/>
              </w:rPr>
              <w:t>予め</w:t>
            </w:r>
            <w:r w:rsidR="00D63AE9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ご了承</w:t>
            </w:r>
          </w:p>
          <w:p w:rsidR="000E2F35" w:rsidRPr="00760776" w:rsidRDefault="005F235B" w:rsidP="000E2F35">
            <w:pPr>
              <w:spacing w:beforeLines="15" w:before="54" w:line="260" w:lineRule="exact"/>
              <w:ind w:leftChars="50" w:left="195" w:hangingChars="50" w:hanging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 </w:t>
            </w:r>
            <w:r w:rsidR="00D63AE9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い。　</w:t>
            </w:r>
          </w:p>
        </w:tc>
      </w:tr>
      <w:tr w:rsidR="00760776" w:rsidRPr="00511E72" w:rsidTr="000672A5">
        <w:tc>
          <w:tcPr>
            <w:tcW w:w="1139" w:type="dxa"/>
            <w:vMerge w:val="restart"/>
            <w:vAlign w:val="center"/>
          </w:tcPr>
          <w:p w:rsidR="00760776" w:rsidRPr="004D4F4B" w:rsidRDefault="00760776" w:rsidP="00483CB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送付先</w:t>
            </w:r>
          </w:p>
        </w:tc>
        <w:tc>
          <w:tcPr>
            <w:tcW w:w="8500" w:type="dxa"/>
            <w:tcBorders>
              <w:bottom w:val="dashed" w:sz="4" w:space="0" w:color="auto"/>
            </w:tcBorders>
            <w:tcMar>
              <w:left w:w="125" w:type="dxa"/>
              <w:right w:w="125" w:type="dxa"/>
            </w:tcMar>
          </w:tcPr>
          <w:p w:rsidR="00760776" w:rsidRPr="004D4F4B" w:rsidRDefault="00760776" w:rsidP="00760776">
            <w:pPr>
              <w:ind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E-mail：</w:t>
            </w:r>
            <w:hyperlink r:id="rId8" w:history="1">
              <w:r w:rsidRPr="000E2F35">
                <w:rPr>
                  <w:rStyle w:val="aa"/>
                  <w:rFonts w:ascii="BIZ UDゴシック" w:eastAsia="BIZ UDゴシック" w:hAnsi="BIZ UDゴシック" w:hint="eastAsia"/>
                  <w:color w:val="auto"/>
                  <w:sz w:val="18"/>
                  <w:szCs w:val="18"/>
                  <w:u w:val="none"/>
                </w:rPr>
                <w:t>support@hakkoshi.com</w:t>
              </w:r>
            </w:hyperlink>
          </w:p>
        </w:tc>
      </w:tr>
      <w:tr w:rsidR="00483CBD" w:rsidRPr="00511E72" w:rsidTr="005D40E1">
        <w:tc>
          <w:tcPr>
            <w:tcW w:w="1139" w:type="dxa"/>
            <w:vMerge/>
          </w:tcPr>
          <w:p w:rsidR="00483CBD" w:rsidRPr="00511E72" w:rsidRDefault="00483CBD" w:rsidP="00FB70EE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dashed" w:sz="4" w:space="0" w:color="auto"/>
            </w:tcBorders>
            <w:tcMar>
              <w:left w:w="125" w:type="dxa"/>
              <w:right w:w="125" w:type="dxa"/>
            </w:tcMar>
          </w:tcPr>
          <w:p w:rsidR="00483CBD" w:rsidRPr="004D4F4B" w:rsidRDefault="00D63AE9" w:rsidP="00D63AE9">
            <w:pPr>
              <w:ind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住所：〒171-0022　東京都豊島区南池袋1-25-9　今井ビル5F ／ 発酵料理士協会 指導部</w:t>
            </w:r>
          </w:p>
        </w:tc>
      </w:tr>
    </w:tbl>
    <w:p w:rsidR="00211F20" w:rsidRPr="00A5160E" w:rsidRDefault="00211F20" w:rsidP="00C662C7">
      <w:pPr>
        <w:spacing w:line="240" w:lineRule="exact"/>
        <w:jc w:val="right"/>
        <w:rPr>
          <w:rFonts w:ascii="游ゴシック Medium" w:eastAsia="游ゴシック Medium" w:hAnsi="游ゴシック Medium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39"/>
        <w:gridCol w:w="3827"/>
        <w:gridCol w:w="1236"/>
        <w:gridCol w:w="3437"/>
      </w:tblGrid>
      <w:tr w:rsidR="00C662C7" w:rsidRPr="004F2F79" w:rsidTr="00F13012">
        <w:trPr>
          <w:trHeight w:val="348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62C7" w:rsidRPr="004D4F4B" w:rsidRDefault="00C662C7" w:rsidP="00511E7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名　前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</w:tcPr>
          <w:p w:rsidR="00D63AE9" w:rsidRPr="004F2F79" w:rsidRDefault="00C662C7" w:rsidP="00EB2FF4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(ﾌﾘｶﾞﾅ)</w:t>
            </w:r>
            <w:r w:rsidR="00D63AE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662C7" w:rsidRPr="004D4F4B" w:rsidRDefault="00C662C7" w:rsidP="00511E7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提出日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18" w:space="0" w:color="auto"/>
            </w:tcBorders>
          </w:tcPr>
          <w:p w:rsidR="00C662C7" w:rsidRPr="004F2F79" w:rsidRDefault="00C662C7" w:rsidP="00043AB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C662C7" w:rsidRPr="004F2F79" w:rsidTr="00C662C7">
        <w:trPr>
          <w:trHeight w:val="417"/>
        </w:trPr>
        <w:tc>
          <w:tcPr>
            <w:tcW w:w="1139" w:type="dxa"/>
            <w:vMerge/>
            <w:tcBorders>
              <w:left w:val="single" w:sz="18" w:space="0" w:color="auto"/>
            </w:tcBorders>
            <w:vAlign w:val="center"/>
          </w:tcPr>
          <w:p w:rsidR="00C662C7" w:rsidRPr="004F2F79" w:rsidRDefault="00C662C7" w:rsidP="00511E72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C662C7" w:rsidRPr="004F2F79" w:rsidRDefault="00C662C7" w:rsidP="00511E7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662C7" w:rsidRPr="004D4F4B" w:rsidRDefault="00D63AE9" w:rsidP="00C66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会員</w:t>
            </w:r>
            <w:r w:rsidR="00C662C7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番号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18" w:space="0" w:color="auto"/>
            </w:tcBorders>
          </w:tcPr>
          <w:p w:rsidR="00C662C7" w:rsidRPr="004F2F79" w:rsidRDefault="00C662C7" w:rsidP="00511E7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511E72" w:rsidRPr="004F2F79" w:rsidTr="000F5B1A">
        <w:trPr>
          <w:trHeight w:val="417"/>
        </w:trPr>
        <w:tc>
          <w:tcPr>
            <w:tcW w:w="1139" w:type="dxa"/>
            <w:tcBorders>
              <w:left w:val="single" w:sz="18" w:space="0" w:color="auto"/>
            </w:tcBorders>
            <w:vAlign w:val="center"/>
          </w:tcPr>
          <w:p w:rsidR="00511E72" w:rsidRPr="004D4F4B" w:rsidRDefault="00511E72" w:rsidP="00511E7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住</w:t>
            </w:r>
            <w:r w:rsidR="00C662C7"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所</w:t>
            </w:r>
          </w:p>
        </w:tc>
        <w:tc>
          <w:tcPr>
            <w:tcW w:w="8500" w:type="dxa"/>
            <w:gridSpan w:val="3"/>
            <w:tcBorders>
              <w:right w:val="single" w:sz="18" w:space="0" w:color="auto"/>
            </w:tcBorders>
          </w:tcPr>
          <w:p w:rsidR="00511E72" w:rsidRPr="004F2F79" w:rsidRDefault="00511E72" w:rsidP="00511E7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F2F7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</w:p>
        </w:tc>
      </w:tr>
      <w:tr w:rsidR="00211F20" w:rsidRPr="004F2F79" w:rsidTr="00C662C7">
        <w:trPr>
          <w:trHeight w:val="411"/>
        </w:trPr>
        <w:tc>
          <w:tcPr>
            <w:tcW w:w="11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1F20" w:rsidRPr="004D4F4B" w:rsidRDefault="00953A77" w:rsidP="00511E7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TEL №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211F20" w:rsidRPr="004F2F79" w:rsidRDefault="00211F20" w:rsidP="00211F20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18" w:space="0" w:color="auto"/>
            </w:tcBorders>
            <w:vAlign w:val="center"/>
          </w:tcPr>
          <w:p w:rsidR="00211F20" w:rsidRPr="004D4F4B" w:rsidRDefault="00D63AE9" w:rsidP="00511E7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 w:hint="eastAsia"/>
                <w:sz w:val="18"/>
                <w:szCs w:val="18"/>
              </w:rPr>
              <w:t>E-mail</w:t>
            </w:r>
          </w:p>
        </w:tc>
        <w:tc>
          <w:tcPr>
            <w:tcW w:w="3437" w:type="dxa"/>
            <w:tcBorders>
              <w:bottom w:val="single" w:sz="18" w:space="0" w:color="auto"/>
              <w:right w:val="single" w:sz="18" w:space="0" w:color="auto"/>
            </w:tcBorders>
          </w:tcPr>
          <w:p w:rsidR="00211F20" w:rsidRPr="004F2F79" w:rsidRDefault="00211F20" w:rsidP="00043AB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955919" w:rsidRPr="00625FCB" w:rsidTr="00625FCB">
        <w:trPr>
          <w:trHeight w:val="29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142" w:type="dxa"/>
              <w:right w:w="142" w:type="dxa"/>
            </w:tcMar>
          </w:tcPr>
          <w:p w:rsidR="00E33C6D" w:rsidRPr="000F15CA" w:rsidRDefault="00E33C6D" w:rsidP="004D4F4B">
            <w:pPr>
              <w:spacing w:beforeLines="25" w:before="90" w:line="5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4F4B">
              <w:rPr>
                <w:rFonts w:ascii="BIZ UDゴシック" w:eastAsia="BIZ UDゴシック" w:hAnsi="BIZ UDゴシック"/>
                <w:b/>
                <w:sz w:val="40"/>
                <w:szCs w:val="40"/>
              </w:rPr>
              <w:t>Q</w:t>
            </w:r>
            <w:r w:rsidR="003E7D78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="003E7D78" w:rsidRP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【</w:t>
            </w:r>
            <w:r w:rsid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講座】</w:t>
            </w:r>
            <w:r w:rsidR="003E7D78" w:rsidRP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【　　章</w:t>
            </w:r>
            <w:r w:rsid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】【テキスト</w:t>
            </w:r>
            <w:r w:rsidR="003E7D78" w:rsidRP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：　　　ページ　　　行目】</w:t>
            </w:r>
            <w:r w:rsidR="000F15CA">
              <w:rPr>
                <w:rFonts w:ascii="BIZ UDゴシック" w:eastAsia="BIZ UDゴシック" w:hAnsi="BIZ UDゴシック" w:hint="eastAsia"/>
                <w:sz w:val="18"/>
                <w:szCs w:val="18"/>
              </w:rPr>
              <w:t>【動画：　　　：　　　】</w:t>
            </w:r>
          </w:p>
          <w:p w:rsidR="004D4F4B" w:rsidRPr="003E7D78" w:rsidRDefault="004D4F4B" w:rsidP="004D4F4B">
            <w:pPr>
              <w:spacing w:beforeLines="25" w:before="90" w:line="5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955919" w:rsidRPr="00E33C6D" w:rsidRDefault="00955919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955919" w:rsidRPr="004F2F79" w:rsidTr="00A61C6E">
        <w:trPr>
          <w:trHeight w:val="4340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42" w:type="dxa"/>
              <w:right w:w="142" w:type="dxa"/>
            </w:tcMar>
          </w:tcPr>
          <w:p w:rsidR="00E33C6D" w:rsidRPr="004D4F4B" w:rsidRDefault="00E33C6D" w:rsidP="004D4F4B">
            <w:pPr>
              <w:spacing w:beforeLines="25" w:before="90" w:line="5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4F4B">
              <w:rPr>
                <w:rFonts w:ascii="BIZ UDゴシック" w:eastAsia="BIZ UDゴシック" w:hAnsi="BIZ UDゴシック"/>
                <w:b/>
                <w:sz w:val="40"/>
                <w:szCs w:val="40"/>
              </w:rPr>
              <w:t>A</w:t>
            </w:r>
            <w:r w:rsidRPr="004D4F4B">
              <w:rPr>
                <w:rFonts w:ascii="BIZ UDゴシック" w:eastAsia="BIZ UDゴシック" w:hAnsi="BIZ UDゴシック" w:hint="eastAsia"/>
                <w:sz w:val="20"/>
                <w:szCs w:val="20"/>
              </w:rPr>
              <w:t>：あなた</w:t>
            </w:r>
            <w:r w:rsidR="00C662C7" w:rsidRPr="004D4F4B">
              <w:rPr>
                <w:rFonts w:ascii="BIZ UDゴシック" w:eastAsia="BIZ UDゴシック" w:hAnsi="BIZ UDゴシック" w:hint="eastAsia"/>
                <w:sz w:val="20"/>
                <w:szCs w:val="20"/>
              </w:rPr>
              <w:t>が考える解答を書いてください</w:t>
            </w:r>
          </w:p>
          <w:p w:rsidR="004D4F4B" w:rsidRDefault="004D4F4B" w:rsidP="00E33C6D">
            <w:pPr>
              <w:spacing w:beforeLines="25" w:before="9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4174D9" w:rsidRDefault="004174D9" w:rsidP="00E33C6D">
            <w:pPr>
              <w:spacing w:beforeLines="25" w:before="9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4D4F4B" w:rsidRDefault="004D4F4B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612B3A" w:rsidRDefault="00612B3A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760776" w:rsidRDefault="00760776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612B3A" w:rsidRDefault="00612B3A" w:rsidP="00E33C6D">
            <w:pPr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4D4F4B" w:rsidRPr="00483CBD" w:rsidRDefault="004D4F4B" w:rsidP="005F235B">
            <w:pPr>
              <w:tabs>
                <w:tab w:val="left" w:pos="5400"/>
              </w:tabs>
              <w:spacing w:beforeLines="25" w:before="9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</w:tbl>
    <w:p w:rsidR="003E7D78" w:rsidRDefault="0022350A" w:rsidP="004D4F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9734550</wp:posOffset>
            </wp:positionV>
            <wp:extent cx="2322360" cy="402120"/>
            <wp:effectExtent l="0" t="0" r="1905" b="0"/>
            <wp:wrapTight wrapText="bothSides">
              <wp:wrapPolygon edited="0">
                <wp:start x="0" y="0"/>
                <wp:lineTo x="0" y="20474"/>
                <wp:lineTo x="21441" y="20474"/>
                <wp:lineTo x="2144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60" cy="4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7D78" w:rsidSect="00BD4A0B">
      <w:pgSz w:w="11907" w:h="16840" w:code="9"/>
      <w:pgMar w:top="45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8" w:rsidRDefault="00DA2188" w:rsidP="0043176F">
      <w:r>
        <w:separator/>
      </w:r>
    </w:p>
  </w:endnote>
  <w:endnote w:type="continuationSeparator" w:id="0">
    <w:p w:rsidR="00DA2188" w:rsidRDefault="00DA2188" w:rsidP="004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ヒラギノ角ゴ7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8" w:rsidRDefault="00DA2188" w:rsidP="0043176F">
      <w:r>
        <w:separator/>
      </w:r>
    </w:p>
  </w:footnote>
  <w:footnote w:type="continuationSeparator" w:id="0">
    <w:p w:rsidR="00DA2188" w:rsidRDefault="00DA2188" w:rsidP="0043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20"/>
    <w:rsid w:val="0004243F"/>
    <w:rsid w:val="000E2F35"/>
    <w:rsid w:val="000F15CA"/>
    <w:rsid w:val="000F5B1A"/>
    <w:rsid w:val="001257D8"/>
    <w:rsid w:val="001474EF"/>
    <w:rsid w:val="00174724"/>
    <w:rsid w:val="00184F27"/>
    <w:rsid w:val="00211F20"/>
    <w:rsid w:val="00215B64"/>
    <w:rsid w:val="0022350A"/>
    <w:rsid w:val="00237B99"/>
    <w:rsid w:val="00321E2D"/>
    <w:rsid w:val="003A4EC8"/>
    <w:rsid w:val="003E7D78"/>
    <w:rsid w:val="004174D9"/>
    <w:rsid w:val="00425CC6"/>
    <w:rsid w:val="0043176F"/>
    <w:rsid w:val="00456605"/>
    <w:rsid w:val="00483CBD"/>
    <w:rsid w:val="00487A99"/>
    <w:rsid w:val="004A3F38"/>
    <w:rsid w:val="004D4F4B"/>
    <w:rsid w:val="004F2F79"/>
    <w:rsid w:val="00511E72"/>
    <w:rsid w:val="0057352E"/>
    <w:rsid w:val="005D40E1"/>
    <w:rsid w:val="005F235B"/>
    <w:rsid w:val="00601BAC"/>
    <w:rsid w:val="00612B3A"/>
    <w:rsid w:val="00625FCB"/>
    <w:rsid w:val="00666E34"/>
    <w:rsid w:val="00760776"/>
    <w:rsid w:val="00782E74"/>
    <w:rsid w:val="007836ED"/>
    <w:rsid w:val="007A7ACD"/>
    <w:rsid w:val="007C30D8"/>
    <w:rsid w:val="007E4A20"/>
    <w:rsid w:val="008101BF"/>
    <w:rsid w:val="00810D95"/>
    <w:rsid w:val="008837B5"/>
    <w:rsid w:val="008E58DC"/>
    <w:rsid w:val="00933D73"/>
    <w:rsid w:val="00953A77"/>
    <w:rsid w:val="00955919"/>
    <w:rsid w:val="00981929"/>
    <w:rsid w:val="00987D97"/>
    <w:rsid w:val="00995CE6"/>
    <w:rsid w:val="00A0052D"/>
    <w:rsid w:val="00A237BD"/>
    <w:rsid w:val="00A5160E"/>
    <w:rsid w:val="00A61C6E"/>
    <w:rsid w:val="00AC301F"/>
    <w:rsid w:val="00B00A83"/>
    <w:rsid w:val="00B34A7A"/>
    <w:rsid w:val="00B62A91"/>
    <w:rsid w:val="00BD4A0B"/>
    <w:rsid w:val="00C151B2"/>
    <w:rsid w:val="00C662C7"/>
    <w:rsid w:val="00C74C4D"/>
    <w:rsid w:val="00CF2AA1"/>
    <w:rsid w:val="00D63AE9"/>
    <w:rsid w:val="00D6719B"/>
    <w:rsid w:val="00D72D12"/>
    <w:rsid w:val="00DA2188"/>
    <w:rsid w:val="00DB34F9"/>
    <w:rsid w:val="00DC7821"/>
    <w:rsid w:val="00E11F0B"/>
    <w:rsid w:val="00E33C6D"/>
    <w:rsid w:val="00E755D4"/>
    <w:rsid w:val="00E91BA7"/>
    <w:rsid w:val="00EA4C1B"/>
    <w:rsid w:val="00EB07E1"/>
    <w:rsid w:val="00EB2FF4"/>
    <w:rsid w:val="00ED2C9E"/>
    <w:rsid w:val="00EE6A2C"/>
    <w:rsid w:val="00F245E1"/>
    <w:rsid w:val="00F953E2"/>
    <w:rsid w:val="00F9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A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76F"/>
  </w:style>
  <w:style w:type="paragraph" w:styleId="a8">
    <w:name w:val="footer"/>
    <w:basedOn w:val="a"/>
    <w:link w:val="a9"/>
    <w:uiPriority w:val="99"/>
    <w:unhideWhenUsed/>
    <w:rsid w:val="00431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76F"/>
  </w:style>
  <w:style w:type="character" w:styleId="aa">
    <w:name w:val="Hyperlink"/>
    <w:basedOn w:val="a0"/>
    <w:uiPriority w:val="99"/>
    <w:unhideWhenUsed/>
    <w:rsid w:val="000E2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A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76F"/>
  </w:style>
  <w:style w:type="paragraph" w:styleId="a8">
    <w:name w:val="footer"/>
    <w:basedOn w:val="a"/>
    <w:link w:val="a9"/>
    <w:uiPriority w:val="99"/>
    <w:unhideWhenUsed/>
    <w:rsid w:val="00431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76F"/>
  </w:style>
  <w:style w:type="character" w:styleId="aa">
    <w:name w:val="Hyperlink"/>
    <w:basedOn w:val="a0"/>
    <w:uiPriority w:val="99"/>
    <w:unhideWhenUsed/>
    <w:rsid w:val="000E2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hakkosh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7E45-587A-4CA5-B59B-F1209097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2024-05-16T04:43:00Z</dcterms:created>
  <dcterms:modified xsi:type="dcterms:W3CDTF">2024-05-16T04:43:00Z</dcterms:modified>
</cp:coreProperties>
</file>