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25" w:type="dxa"/>
        <w:tblLook w:val="04A0" w:firstRow="1" w:lastRow="0" w:firstColumn="1" w:lastColumn="0" w:noHBand="0" w:noVBand="1"/>
      </w:tblPr>
      <w:tblGrid>
        <w:gridCol w:w="4222"/>
        <w:gridCol w:w="4222"/>
      </w:tblGrid>
      <w:tr w:rsidR="008C36BB" w:rsidRPr="001126D1" w14:paraId="55887039" w14:textId="77777777" w:rsidTr="006239AD">
        <w:tc>
          <w:tcPr>
            <w:tcW w:w="844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DB52316" w14:textId="4F304A83" w:rsidR="008C36BB" w:rsidRPr="001126D1" w:rsidRDefault="008C36BB" w:rsidP="00111F91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発酵料理士</w:t>
            </w:r>
            <w:r w:rsidR="00083298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インストラクタ</w:t>
            </w:r>
            <w:r w:rsidR="00501C1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ー認定</w:t>
            </w:r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講座</w:t>
            </w:r>
          </w:p>
          <w:p w14:paraId="590FFDCC" w14:textId="3C20DF11" w:rsidR="008C36BB" w:rsidRPr="001126D1" w:rsidRDefault="00BF1A68" w:rsidP="00111F91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第4</w:t>
            </w:r>
            <w:r w:rsidR="008C36BB"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章</w:t>
            </w:r>
            <w:r w:rsidR="00501C1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 xml:space="preserve">　</w:t>
            </w:r>
            <w:r w:rsidR="008C36BB"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課題</w:t>
            </w:r>
            <w:r w:rsidR="00B026C9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レポート</w:t>
            </w:r>
          </w:p>
        </w:tc>
      </w:tr>
      <w:tr w:rsidR="008C36BB" w:rsidRPr="001126D1" w14:paraId="1CFFC63B" w14:textId="77777777" w:rsidTr="006239AD">
        <w:tc>
          <w:tcPr>
            <w:tcW w:w="422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E4610DF" w14:textId="77777777" w:rsidR="008C36BB" w:rsidRPr="001126D1" w:rsidRDefault="008C36BB" w:rsidP="00111F91">
            <w:pPr>
              <w:rPr>
                <w:rFonts w:ascii="BIZ UDPゴシック" w:eastAsia="BIZ UDPゴシック" w:hAnsi="BIZ UDPゴシック"/>
                <w:b/>
                <w:bCs/>
              </w:rPr>
            </w:pPr>
            <w:r w:rsidRPr="001126D1">
              <w:rPr>
                <w:rFonts w:ascii="BIZ UDPゴシック" w:eastAsia="BIZ UDPゴシック" w:hAnsi="BIZ UDPゴシック" w:hint="eastAsia"/>
                <w:b/>
                <w:bCs/>
              </w:rPr>
              <w:t>氏名</w:t>
            </w:r>
          </w:p>
        </w:tc>
        <w:tc>
          <w:tcPr>
            <w:tcW w:w="422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10236DF" w14:textId="069A9835" w:rsidR="008C36BB" w:rsidRPr="001126D1" w:rsidRDefault="00975DD0" w:rsidP="00111F91">
            <w:pPr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会員番号</w:t>
            </w:r>
          </w:p>
        </w:tc>
      </w:tr>
    </w:tbl>
    <w:p w14:paraId="411977A5" w14:textId="77777777" w:rsidR="00083298" w:rsidRDefault="00083298" w:rsidP="00BE660C">
      <w:pPr>
        <w:rPr>
          <w:rFonts w:ascii="BIZ UDPゴシック" w:eastAsia="BIZ UDPゴシック" w:hAnsi="BIZ UDPゴシック"/>
        </w:rPr>
      </w:pPr>
      <w:bookmarkStart w:id="0" w:name="_Hlk99919500"/>
    </w:p>
    <w:p w14:paraId="6BAF7A5A" w14:textId="1AB8AB60" w:rsidR="005677BB" w:rsidRPr="009D043D" w:rsidRDefault="00277C86" w:rsidP="00BE660C">
      <w:pPr>
        <w:rPr>
          <w:rFonts w:ascii="BIZ UDPゴシック" w:eastAsia="BIZ UDPゴシック" w:hAnsi="BIZ UDPゴシック"/>
          <w:b/>
          <w:bCs/>
        </w:rPr>
      </w:pPr>
      <w:r w:rsidRPr="009D043D">
        <w:rPr>
          <w:rFonts w:ascii="BIZ UDPゴシック" w:eastAsia="BIZ UDPゴシック" w:hAnsi="BIZ UDPゴシック" w:hint="eastAsia"/>
          <w:b/>
          <w:bCs/>
        </w:rPr>
        <w:t>１</w:t>
      </w:r>
      <w:r w:rsidR="00100CFE">
        <w:rPr>
          <w:rFonts w:ascii="BIZ UDPゴシック" w:eastAsia="BIZ UDPゴシック" w:hAnsi="BIZ UDPゴシック" w:hint="eastAsia"/>
          <w:b/>
          <w:bCs/>
        </w:rPr>
        <w:t>.</w:t>
      </w:r>
      <w:r w:rsidR="00554D82" w:rsidRPr="009D043D">
        <w:rPr>
          <w:rFonts w:ascii="BIZ UDPゴシック" w:eastAsia="BIZ UDPゴシック" w:hAnsi="BIZ UDPゴシック" w:hint="eastAsia"/>
          <w:b/>
          <w:bCs/>
        </w:rPr>
        <w:t>糠床のメカニズムについて</w:t>
      </w:r>
      <w:r w:rsidR="005677BB" w:rsidRPr="009D043D">
        <w:rPr>
          <w:rFonts w:ascii="BIZ UDPゴシック" w:eastAsia="BIZ UDPゴシック" w:hAnsi="BIZ UDPゴシック" w:hint="eastAsia"/>
          <w:b/>
          <w:bCs/>
        </w:rPr>
        <w:t xml:space="preserve">（　</w:t>
      </w:r>
      <w:r w:rsidR="0031174C" w:rsidRPr="009D043D">
        <w:rPr>
          <w:rFonts w:ascii="BIZ UDPゴシック" w:eastAsia="BIZ UDPゴシック" w:hAnsi="BIZ UDPゴシック" w:hint="eastAsia"/>
          <w:b/>
          <w:bCs/>
        </w:rPr>
        <w:t xml:space="preserve">　</w:t>
      </w:r>
      <w:r w:rsidR="00554D82" w:rsidRPr="009D043D">
        <w:rPr>
          <w:rFonts w:ascii="BIZ UDPゴシック" w:eastAsia="BIZ UDPゴシック" w:hAnsi="BIZ UDPゴシック" w:hint="eastAsia"/>
          <w:b/>
          <w:bCs/>
        </w:rPr>
        <w:t xml:space="preserve">　</w:t>
      </w:r>
      <w:r w:rsidR="005677BB" w:rsidRPr="009D043D">
        <w:rPr>
          <w:rFonts w:ascii="BIZ UDPゴシック" w:eastAsia="BIZ UDPゴシック" w:hAnsi="BIZ UDPゴシック" w:hint="eastAsia"/>
          <w:b/>
          <w:bCs/>
        </w:rPr>
        <w:t>）内に</w:t>
      </w:r>
      <w:r w:rsidR="00554D82" w:rsidRPr="009D043D">
        <w:rPr>
          <w:rFonts w:ascii="BIZ UDPゴシック" w:eastAsia="BIZ UDPゴシック" w:hAnsi="BIZ UDPゴシック" w:hint="eastAsia"/>
          <w:b/>
          <w:bCs/>
        </w:rPr>
        <w:t>適切な語句を</w:t>
      </w:r>
      <w:r w:rsidR="005677BB" w:rsidRPr="009D043D">
        <w:rPr>
          <w:rFonts w:ascii="BIZ UDPゴシック" w:eastAsia="BIZ UDPゴシック" w:hAnsi="BIZ UDPゴシック" w:hint="eastAsia"/>
          <w:b/>
          <w:bCs/>
        </w:rPr>
        <w:t>解答欄に記入しなさい。</w:t>
      </w:r>
    </w:p>
    <w:p w14:paraId="71D68A75" w14:textId="3F54CF8D" w:rsidR="009E6E0D" w:rsidRPr="009D043D" w:rsidRDefault="009E6E0D" w:rsidP="00BE660C">
      <w:pPr>
        <w:rPr>
          <w:rFonts w:ascii="BIZ UDPゴシック" w:eastAsia="BIZ UDPゴシック" w:hAnsi="BIZ UDPゴシック"/>
        </w:rPr>
      </w:pPr>
      <w:r w:rsidRPr="009D043D">
        <w:rPr>
          <w:rFonts w:ascii="BIZ UDPゴシック" w:eastAsia="BIZ UDPゴシック" w:hAnsi="BIZ UDPゴシック" w:hint="eastAsia"/>
        </w:rPr>
        <w:t>・糠床に生息する菌は、</w:t>
      </w:r>
      <w:r w:rsidR="00EB1F01" w:rsidRPr="009D043D">
        <w:rPr>
          <w:rFonts w:ascii="BIZ UDPゴシック" w:eastAsia="BIZ UDPゴシック" w:hAnsi="BIZ UDPゴシック" w:hint="eastAsia"/>
        </w:rPr>
        <w:t>（</w:t>
      </w:r>
      <w:r w:rsidR="00BF0DFE" w:rsidRPr="009D043D">
        <w:rPr>
          <w:rFonts w:ascii="BIZ UDPゴシック" w:eastAsia="BIZ UDPゴシック" w:hAnsi="BIZ UDPゴシック" w:hint="eastAsia"/>
        </w:rPr>
        <w:t xml:space="preserve">　①　</w:t>
      </w:r>
      <w:r w:rsidR="00EB1F01" w:rsidRPr="009D043D">
        <w:rPr>
          <w:rFonts w:ascii="BIZ UDPゴシック" w:eastAsia="BIZ UDPゴシック" w:hAnsi="BIZ UDPゴシック" w:hint="eastAsia"/>
        </w:rPr>
        <w:t>）</w:t>
      </w:r>
      <w:r w:rsidRPr="009D043D">
        <w:rPr>
          <w:rFonts w:ascii="BIZ UDPゴシック" w:eastAsia="BIZ UDPゴシック" w:hAnsi="BIZ UDPゴシック" w:hint="eastAsia"/>
        </w:rPr>
        <w:t>、</w:t>
      </w:r>
      <w:r w:rsidR="00EB1F01" w:rsidRPr="009D043D">
        <w:rPr>
          <w:rFonts w:ascii="BIZ UDPゴシック" w:eastAsia="BIZ UDPゴシック" w:hAnsi="BIZ UDPゴシック" w:hint="eastAsia"/>
        </w:rPr>
        <w:t>（</w:t>
      </w:r>
      <w:r w:rsidR="00BF0DFE" w:rsidRPr="009D043D">
        <w:rPr>
          <w:rFonts w:ascii="BIZ UDPゴシック" w:eastAsia="BIZ UDPゴシック" w:hAnsi="BIZ UDPゴシック" w:hint="eastAsia"/>
        </w:rPr>
        <w:t xml:space="preserve">　②　</w:t>
      </w:r>
      <w:r w:rsidR="00EB1F01" w:rsidRPr="009D043D">
        <w:rPr>
          <w:rFonts w:ascii="BIZ UDPゴシック" w:eastAsia="BIZ UDPゴシック" w:hAnsi="BIZ UDPゴシック" w:hint="eastAsia"/>
        </w:rPr>
        <w:t>）</w:t>
      </w:r>
      <w:r w:rsidRPr="009D043D">
        <w:rPr>
          <w:rFonts w:ascii="BIZ UDPゴシック" w:eastAsia="BIZ UDPゴシック" w:hAnsi="BIZ UDPゴシック" w:hint="eastAsia"/>
        </w:rPr>
        <w:t>、</w:t>
      </w:r>
      <w:r w:rsidR="00EB1F01" w:rsidRPr="009D043D">
        <w:rPr>
          <w:rFonts w:ascii="BIZ UDPゴシック" w:eastAsia="BIZ UDPゴシック" w:hAnsi="BIZ UDPゴシック" w:hint="eastAsia"/>
        </w:rPr>
        <w:t>（</w:t>
      </w:r>
      <w:r w:rsidR="00BF0DFE" w:rsidRPr="009D043D">
        <w:rPr>
          <w:rFonts w:ascii="BIZ UDPゴシック" w:eastAsia="BIZ UDPゴシック" w:hAnsi="BIZ UDPゴシック" w:hint="eastAsia"/>
        </w:rPr>
        <w:t xml:space="preserve">　③　</w:t>
      </w:r>
      <w:r w:rsidR="00EB1F01" w:rsidRPr="009D043D">
        <w:rPr>
          <w:rFonts w:ascii="BIZ UDPゴシック" w:eastAsia="BIZ UDPゴシック" w:hAnsi="BIZ UDPゴシック" w:hint="eastAsia"/>
        </w:rPr>
        <w:t>）</w:t>
      </w:r>
      <w:r w:rsidRPr="009D043D">
        <w:rPr>
          <w:rFonts w:ascii="BIZ UDPゴシック" w:eastAsia="BIZ UDPゴシック" w:hAnsi="BIZ UDPゴシック" w:hint="eastAsia"/>
        </w:rPr>
        <w:t>で</w:t>
      </w:r>
      <w:r w:rsidR="007A2174">
        <w:rPr>
          <w:rFonts w:ascii="BIZ UDPゴシック" w:eastAsia="BIZ UDPゴシック" w:hAnsi="BIZ UDPゴシック" w:hint="eastAsia"/>
        </w:rPr>
        <w:t>ある</w:t>
      </w:r>
      <w:r w:rsidR="00FF7383" w:rsidRPr="009D043D">
        <w:rPr>
          <w:rFonts w:ascii="BIZ UDPゴシック" w:eastAsia="BIZ UDPゴシック" w:hAnsi="BIZ UDPゴシック" w:hint="eastAsia"/>
        </w:rPr>
        <w:t>。</w:t>
      </w:r>
    </w:p>
    <w:bookmarkEnd w:id="0"/>
    <w:p w14:paraId="1248BBF2" w14:textId="77777777" w:rsidR="00277C86" w:rsidRPr="009D043D" w:rsidRDefault="00554D82" w:rsidP="00986AEC">
      <w:pPr>
        <w:ind w:left="210" w:hangingChars="100" w:hanging="210"/>
        <w:rPr>
          <w:rFonts w:ascii="BIZ UDPゴシック" w:eastAsia="BIZ UDPゴシック" w:hAnsi="BIZ UDPゴシック"/>
        </w:rPr>
      </w:pPr>
      <w:r w:rsidRPr="009D043D">
        <w:rPr>
          <w:rFonts w:ascii="BIZ UDPゴシック" w:eastAsia="BIZ UDPゴシック" w:hAnsi="BIZ UDPゴシック" w:hint="eastAsia"/>
        </w:rPr>
        <w:t>・糠床に</w:t>
      </w:r>
      <w:r w:rsidR="009E6E0D" w:rsidRPr="009D043D">
        <w:rPr>
          <w:rFonts w:ascii="BIZ UDPゴシック" w:eastAsia="BIZ UDPゴシック" w:hAnsi="BIZ UDPゴシック" w:hint="eastAsia"/>
        </w:rPr>
        <w:t>手を入れることにより、酸素</w:t>
      </w:r>
      <w:r w:rsidR="00FF7383" w:rsidRPr="009D043D">
        <w:rPr>
          <w:rFonts w:ascii="BIZ UDPゴシック" w:eastAsia="BIZ UDPゴシック" w:hAnsi="BIZ UDPゴシック" w:hint="eastAsia"/>
        </w:rPr>
        <w:t>が多くある</w:t>
      </w:r>
      <w:r w:rsidR="009E261C" w:rsidRPr="009D043D">
        <w:rPr>
          <w:rFonts w:ascii="BIZ UDPゴシック" w:eastAsia="BIZ UDPゴシック" w:hAnsi="BIZ UDPゴシック" w:hint="eastAsia"/>
        </w:rPr>
        <w:t>（</w:t>
      </w:r>
      <w:r w:rsidR="00BF0DFE" w:rsidRPr="009D043D">
        <w:rPr>
          <w:rFonts w:ascii="BIZ UDPゴシック" w:eastAsia="BIZ UDPゴシック" w:hAnsi="BIZ UDPゴシック" w:hint="eastAsia"/>
        </w:rPr>
        <w:t xml:space="preserve">　④　</w:t>
      </w:r>
      <w:r w:rsidR="009E261C" w:rsidRPr="009D043D">
        <w:rPr>
          <w:rFonts w:ascii="BIZ UDPゴシック" w:eastAsia="BIZ UDPゴシック" w:hAnsi="BIZ UDPゴシック" w:hint="eastAsia"/>
        </w:rPr>
        <w:t>）</w:t>
      </w:r>
      <w:r w:rsidR="001F481C" w:rsidRPr="009D043D">
        <w:rPr>
          <w:rFonts w:ascii="BIZ UDPゴシック" w:eastAsia="BIZ UDPゴシック" w:hAnsi="BIZ UDPゴシック" w:hint="eastAsia"/>
        </w:rPr>
        <w:t>の</w:t>
      </w:r>
      <w:r w:rsidR="009106D7" w:rsidRPr="009D043D">
        <w:rPr>
          <w:rFonts w:ascii="BIZ UDPゴシック" w:eastAsia="BIZ UDPゴシック" w:hAnsi="BIZ UDPゴシック" w:hint="eastAsia"/>
        </w:rPr>
        <w:t>状況</w:t>
      </w:r>
      <w:r w:rsidR="009E6E0D" w:rsidRPr="009D043D">
        <w:rPr>
          <w:rFonts w:ascii="BIZ UDPゴシック" w:eastAsia="BIZ UDPゴシック" w:hAnsi="BIZ UDPゴシック" w:hint="eastAsia"/>
        </w:rPr>
        <w:t>での、</w:t>
      </w:r>
      <w:r w:rsidR="00BF0DFE" w:rsidRPr="009D043D">
        <w:rPr>
          <w:rFonts w:ascii="BIZ UDPゴシック" w:eastAsia="BIZ UDPゴシック" w:hAnsi="BIZ UDPゴシック" w:hint="eastAsia"/>
        </w:rPr>
        <w:t>（　①　）</w:t>
      </w:r>
      <w:r w:rsidR="009E6E0D" w:rsidRPr="009D043D">
        <w:rPr>
          <w:rFonts w:ascii="BIZ UDPゴシック" w:eastAsia="BIZ UDPゴシック" w:hAnsi="BIZ UDPゴシック" w:hint="eastAsia"/>
        </w:rPr>
        <w:t>が働き、</w:t>
      </w:r>
      <w:r w:rsidR="00E973E3" w:rsidRPr="009D043D">
        <w:rPr>
          <w:rFonts w:ascii="BIZ UDPゴシック" w:eastAsia="BIZ UDPゴシック" w:hAnsi="BIZ UDPゴシック" w:hint="eastAsia"/>
        </w:rPr>
        <w:t>糖を代謝</w:t>
      </w:r>
    </w:p>
    <w:p w14:paraId="033BF1CB" w14:textId="73C0866E" w:rsidR="00277C86" w:rsidRPr="009D043D" w:rsidRDefault="00E973E3" w:rsidP="00277C86">
      <w:pPr>
        <w:ind w:leftChars="50" w:left="210" w:hangingChars="50" w:hanging="105"/>
        <w:rPr>
          <w:rFonts w:ascii="BIZ UDPゴシック" w:eastAsia="BIZ UDPゴシック" w:hAnsi="BIZ UDPゴシック"/>
        </w:rPr>
      </w:pPr>
      <w:r w:rsidRPr="009D043D">
        <w:rPr>
          <w:rFonts w:ascii="BIZ UDPゴシック" w:eastAsia="BIZ UDPゴシック" w:hAnsi="BIZ UDPゴシック" w:hint="eastAsia"/>
        </w:rPr>
        <w:t>して</w:t>
      </w:r>
      <w:r w:rsidR="00EB1F01" w:rsidRPr="009D043D">
        <w:rPr>
          <w:rFonts w:ascii="BIZ UDPゴシック" w:eastAsia="BIZ UDPゴシック" w:hAnsi="BIZ UDPゴシック" w:hint="eastAsia"/>
        </w:rPr>
        <w:t>（</w:t>
      </w:r>
      <w:r w:rsidR="00BF0DFE" w:rsidRPr="009D043D">
        <w:rPr>
          <w:rFonts w:ascii="BIZ UDPゴシック" w:eastAsia="BIZ UDPゴシック" w:hAnsi="BIZ UDPゴシック" w:hint="eastAsia"/>
        </w:rPr>
        <w:t xml:space="preserve">　⑤　</w:t>
      </w:r>
      <w:r w:rsidR="00EB1F01" w:rsidRPr="009D043D">
        <w:rPr>
          <w:rFonts w:ascii="BIZ UDPゴシック" w:eastAsia="BIZ UDPゴシック" w:hAnsi="BIZ UDPゴシック" w:hint="eastAsia"/>
        </w:rPr>
        <w:t>）</w:t>
      </w:r>
      <w:r w:rsidR="009E6E0D" w:rsidRPr="009D043D">
        <w:rPr>
          <w:rFonts w:ascii="BIZ UDPゴシック" w:eastAsia="BIZ UDPゴシック" w:hAnsi="BIZ UDPゴシック" w:hint="eastAsia"/>
        </w:rPr>
        <w:t>します。</w:t>
      </w:r>
      <w:r w:rsidR="00FF7383" w:rsidRPr="009D043D">
        <w:rPr>
          <w:rFonts w:ascii="BIZ UDPゴシック" w:eastAsia="BIZ UDPゴシック" w:hAnsi="BIZ UDPゴシック" w:hint="eastAsia"/>
        </w:rPr>
        <w:t>その後、酸素が薄くなると、</w:t>
      </w:r>
      <w:r w:rsidR="009E261C" w:rsidRPr="009D043D">
        <w:rPr>
          <w:rFonts w:ascii="BIZ UDPゴシック" w:eastAsia="BIZ UDPゴシック" w:hAnsi="BIZ UDPゴシック" w:hint="eastAsia"/>
        </w:rPr>
        <w:t>（</w:t>
      </w:r>
      <w:r w:rsidR="00BF0DFE" w:rsidRPr="009D043D">
        <w:rPr>
          <w:rFonts w:ascii="BIZ UDPゴシック" w:eastAsia="BIZ UDPゴシック" w:hAnsi="BIZ UDPゴシック" w:hint="eastAsia"/>
        </w:rPr>
        <w:t xml:space="preserve">　⑥　</w:t>
      </w:r>
      <w:r w:rsidR="009E261C" w:rsidRPr="009D043D">
        <w:rPr>
          <w:rFonts w:ascii="BIZ UDPゴシック" w:eastAsia="BIZ UDPゴシック" w:hAnsi="BIZ UDPゴシック" w:hint="eastAsia"/>
        </w:rPr>
        <w:t>）</w:t>
      </w:r>
      <w:r w:rsidRPr="009D043D">
        <w:rPr>
          <w:rFonts w:ascii="BIZ UDPゴシック" w:eastAsia="BIZ UDPゴシック" w:hAnsi="BIZ UDPゴシック" w:hint="eastAsia"/>
        </w:rPr>
        <w:t>の</w:t>
      </w:r>
      <w:r w:rsidR="009106D7" w:rsidRPr="009D043D">
        <w:rPr>
          <w:rFonts w:ascii="BIZ UDPゴシック" w:eastAsia="BIZ UDPゴシック" w:hAnsi="BIZ UDPゴシック" w:hint="eastAsia"/>
        </w:rPr>
        <w:t>状況</w:t>
      </w:r>
      <w:r w:rsidRPr="009D043D">
        <w:rPr>
          <w:rFonts w:ascii="BIZ UDPゴシック" w:eastAsia="BIZ UDPゴシック" w:hAnsi="BIZ UDPゴシック" w:hint="eastAsia"/>
        </w:rPr>
        <w:t>での、</w:t>
      </w:r>
      <w:r w:rsidR="00EB1F01" w:rsidRPr="009D043D">
        <w:rPr>
          <w:rFonts w:ascii="BIZ UDPゴシック" w:eastAsia="BIZ UDPゴシック" w:hAnsi="BIZ UDPゴシック" w:hint="eastAsia"/>
        </w:rPr>
        <w:t>（</w:t>
      </w:r>
      <w:r w:rsidR="00BF0DFE" w:rsidRPr="009D043D">
        <w:rPr>
          <w:rFonts w:ascii="BIZ UDPゴシック" w:eastAsia="BIZ UDPゴシック" w:hAnsi="BIZ UDPゴシック" w:hint="eastAsia"/>
        </w:rPr>
        <w:t xml:space="preserve">　</w:t>
      </w:r>
      <w:r w:rsidR="00BB04E3" w:rsidRPr="009D043D">
        <w:rPr>
          <w:rFonts w:ascii="BIZ UDPゴシック" w:eastAsia="BIZ UDPゴシック" w:hAnsi="BIZ UDPゴシック" w:hint="eastAsia"/>
        </w:rPr>
        <w:t>②</w:t>
      </w:r>
      <w:r w:rsidR="00BF0DFE" w:rsidRPr="009D043D">
        <w:rPr>
          <w:rFonts w:ascii="BIZ UDPゴシック" w:eastAsia="BIZ UDPゴシック" w:hAnsi="BIZ UDPゴシック" w:hint="eastAsia"/>
        </w:rPr>
        <w:t xml:space="preserve">　</w:t>
      </w:r>
      <w:r w:rsidR="00EB1F01" w:rsidRPr="009D043D">
        <w:rPr>
          <w:rFonts w:ascii="BIZ UDPゴシック" w:eastAsia="BIZ UDPゴシック" w:hAnsi="BIZ UDPゴシック" w:hint="eastAsia"/>
        </w:rPr>
        <w:t>）</w:t>
      </w:r>
      <w:r w:rsidR="00FF7383" w:rsidRPr="009D043D">
        <w:rPr>
          <w:rFonts w:ascii="BIZ UDPゴシック" w:eastAsia="BIZ UDPゴシック" w:hAnsi="BIZ UDPゴシック" w:hint="eastAsia"/>
        </w:rPr>
        <w:t>が働き、</w:t>
      </w:r>
      <w:r w:rsidR="00EB1F01" w:rsidRPr="009D043D">
        <w:rPr>
          <w:rFonts w:ascii="BIZ UDPゴシック" w:eastAsia="BIZ UDPゴシック" w:hAnsi="BIZ UDPゴシック" w:hint="eastAsia"/>
        </w:rPr>
        <w:t>（</w:t>
      </w:r>
      <w:r w:rsidR="00BF0DFE" w:rsidRPr="009D043D">
        <w:rPr>
          <w:rFonts w:ascii="BIZ UDPゴシック" w:eastAsia="BIZ UDPゴシック" w:hAnsi="BIZ UDPゴシック" w:hint="eastAsia"/>
        </w:rPr>
        <w:t xml:space="preserve">　⑦　</w:t>
      </w:r>
      <w:r w:rsidR="00EB1F01" w:rsidRPr="009D043D">
        <w:rPr>
          <w:rFonts w:ascii="BIZ UDPゴシック" w:eastAsia="BIZ UDPゴシック" w:hAnsi="BIZ UDPゴシック" w:hint="eastAsia"/>
        </w:rPr>
        <w:t>）</w:t>
      </w:r>
    </w:p>
    <w:p w14:paraId="7B0BF03B" w14:textId="33AB27EB" w:rsidR="00277C86" w:rsidRPr="009D043D" w:rsidRDefault="00FF7383" w:rsidP="00277C86">
      <w:pPr>
        <w:ind w:leftChars="50" w:left="210" w:hangingChars="50" w:hanging="105"/>
        <w:rPr>
          <w:rFonts w:ascii="BIZ UDPゴシック" w:eastAsia="BIZ UDPゴシック" w:hAnsi="BIZ UDPゴシック"/>
        </w:rPr>
      </w:pPr>
      <w:r w:rsidRPr="009D043D">
        <w:rPr>
          <w:rFonts w:ascii="BIZ UDPゴシック" w:eastAsia="BIZ UDPゴシック" w:hAnsi="BIZ UDPゴシック" w:hint="eastAsia"/>
        </w:rPr>
        <w:t>を生成します。更に酸素が少なくなる</w:t>
      </w:r>
      <w:r w:rsidR="00BF0DFE" w:rsidRPr="009D043D">
        <w:rPr>
          <w:rFonts w:ascii="BIZ UDPゴシック" w:eastAsia="BIZ UDPゴシック" w:hAnsi="BIZ UDPゴシック" w:hint="eastAsia"/>
        </w:rPr>
        <w:t>（　⑧　）</w:t>
      </w:r>
      <w:r w:rsidR="00E973E3" w:rsidRPr="009D043D">
        <w:rPr>
          <w:rFonts w:ascii="BIZ UDPゴシック" w:eastAsia="BIZ UDPゴシック" w:hAnsi="BIZ UDPゴシック" w:hint="eastAsia"/>
        </w:rPr>
        <w:t>の</w:t>
      </w:r>
      <w:r w:rsidR="009106D7" w:rsidRPr="009D043D">
        <w:rPr>
          <w:rFonts w:ascii="BIZ UDPゴシック" w:eastAsia="BIZ UDPゴシック" w:hAnsi="BIZ UDPゴシック" w:hint="eastAsia"/>
        </w:rPr>
        <w:t>状況</w:t>
      </w:r>
      <w:r w:rsidRPr="009D043D">
        <w:rPr>
          <w:rFonts w:ascii="BIZ UDPゴシック" w:eastAsia="BIZ UDPゴシック" w:hAnsi="BIZ UDPゴシック" w:hint="eastAsia"/>
        </w:rPr>
        <w:t>での酵母は、</w:t>
      </w:r>
      <w:r w:rsidR="00E973E3" w:rsidRPr="009D043D">
        <w:rPr>
          <w:rFonts w:ascii="BIZ UDPゴシック" w:eastAsia="BIZ UDPゴシック" w:hAnsi="BIZ UDPゴシック" w:hint="eastAsia"/>
        </w:rPr>
        <w:t>糖を代謝し</w:t>
      </w:r>
      <w:r w:rsidR="009E261C" w:rsidRPr="009D043D">
        <w:rPr>
          <w:rFonts w:ascii="BIZ UDPゴシック" w:eastAsia="BIZ UDPゴシック" w:hAnsi="BIZ UDPゴシック" w:hint="eastAsia"/>
        </w:rPr>
        <w:t>（</w:t>
      </w:r>
      <w:r w:rsidR="00BF0DFE" w:rsidRPr="009D043D">
        <w:rPr>
          <w:rFonts w:ascii="BIZ UDPゴシック" w:eastAsia="BIZ UDPゴシック" w:hAnsi="BIZ UDPゴシック" w:hint="eastAsia"/>
        </w:rPr>
        <w:t xml:space="preserve">　⑨　</w:t>
      </w:r>
      <w:r w:rsidR="009E261C" w:rsidRPr="009D043D">
        <w:rPr>
          <w:rFonts w:ascii="BIZ UDPゴシック" w:eastAsia="BIZ UDPゴシック" w:hAnsi="BIZ UDPゴシック" w:hint="eastAsia"/>
        </w:rPr>
        <w:t>）</w:t>
      </w:r>
      <w:r w:rsidRPr="009D043D">
        <w:rPr>
          <w:rFonts w:ascii="BIZ UDPゴシック" w:eastAsia="BIZ UDPゴシック" w:hAnsi="BIZ UDPゴシック" w:hint="eastAsia"/>
        </w:rPr>
        <w:t>をして、</w:t>
      </w:r>
      <w:r w:rsidR="009E261C" w:rsidRPr="009D043D">
        <w:rPr>
          <w:rFonts w:ascii="BIZ UDPゴシック" w:eastAsia="BIZ UDPゴシック" w:hAnsi="BIZ UDPゴシック" w:hint="eastAsia"/>
        </w:rPr>
        <w:t>（</w:t>
      </w:r>
      <w:r w:rsidR="00BF0DFE" w:rsidRPr="009D043D">
        <w:rPr>
          <w:rFonts w:ascii="BIZ UDPゴシック" w:eastAsia="BIZ UDPゴシック" w:hAnsi="BIZ UDPゴシック" w:hint="eastAsia"/>
        </w:rPr>
        <w:t xml:space="preserve">　⑩　</w:t>
      </w:r>
      <w:r w:rsidR="009E261C" w:rsidRPr="009D043D">
        <w:rPr>
          <w:rFonts w:ascii="BIZ UDPゴシック" w:eastAsia="BIZ UDPゴシック" w:hAnsi="BIZ UDPゴシック" w:hint="eastAsia"/>
        </w:rPr>
        <w:t>）</w:t>
      </w:r>
      <w:r w:rsidR="005B4297" w:rsidRPr="009D043D">
        <w:rPr>
          <w:rFonts w:ascii="BIZ UDPゴシック" w:eastAsia="BIZ UDPゴシック" w:hAnsi="BIZ UDPゴシック" w:hint="eastAsia"/>
        </w:rPr>
        <w:t>と</w:t>
      </w:r>
      <w:r w:rsidR="009E261C" w:rsidRPr="009D043D">
        <w:rPr>
          <w:rFonts w:ascii="BIZ UDPゴシック" w:eastAsia="BIZ UDPゴシック" w:hAnsi="BIZ UDPゴシック" w:hint="eastAsia"/>
        </w:rPr>
        <w:t>（</w:t>
      </w:r>
      <w:r w:rsidR="00986AEC" w:rsidRPr="009D043D">
        <w:rPr>
          <w:rFonts w:ascii="BIZ UDPゴシック" w:eastAsia="BIZ UDPゴシック" w:hAnsi="BIZ UDPゴシック" w:hint="eastAsia"/>
        </w:rPr>
        <w:t xml:space="preserve">　⑪　</w:t>
      </w:r>
      <w:r w:rsidR="009E261C" w:rsidRPr="009D043D">
        <w:rPr>
          <w:rFonts w:ascii="BIZ UDPゴシック" w:eastAsia="BIZ UDPゴシック" w:hAnsi="BIZ UDPゴシック" w:hint="eastAsia"/>
        </w:rPr>
        <w:t>）</w:t>
      </w:r>
      <w:r w:rsidR="005B4297" w:rsidRPr="009D043D">
        <w:rPr>
          <w:rFonts w:ascii="BIZ UDPゴシック" w:eastAsia="BIZ UDPゴシック" w:hAnsi="BIZ UDPゴシック" w:hint="eastAsia"/>
        </w:rPr>
        <w:t>を発生します。</w:t>
      </w:r>
      <w:r w:rsidR="009106D7" w:rsidRPr="009D043D">
        <w:rPr>
          <w:rFonts w:ascii="BIZ UDPゴシック" w:eastAsia="BIZ UDPゴシック" w:hAnsi="BIZ UDPゴシック" w:hint="eastAsia"/>
        </w:rPr>
        <w:t>その後、</w:t>
      </w:r>
      <w:r w:rsidR="005B4297" w:rsidRPr="009D043D">
        <w:rPr>
          <w:rFonts w:ascii="BIZ UDPゴシック" w:eastAsia="BIZ UDPゴシック" w:hAnsi="BIZ UDPゴシック" w:hint="eastAsia"/>
        </w:rPr>
        <w:t>酸素の少ない</w:t>
      </w:r>
      <w:r w:rsidR="009106D7" w:rsidRPr="009D043D">
        <w:rPr>
          <w:rFonts w:ascii="BIZ UDPゴシック" w:eastAsia="BIZ UDPゴシック" w:hAnsi="BIZ UDPゴシック" w:hint="eastAsia"/>
        </w:rPr>
        <w:t>状況</w:t>
      </w:r>
      <w:r w:rsidR="005B4297" w:rsidRPr="009D043D">
        <w:rPr>
          <w:rFonts w:ascii="BIZ UDPゴシック" w:eastAsia="BIZ UDPゴシック" w:hAnsi="BIZ UDPゴシック" w:hint="eastAsia"/>
        </w:rPr>
        <w:t>を好む</w:t>
      </w:r>
      <w:r w:rsidR="009E261C" w:rsidRPr="009D043D">
        <w:rPr>
          <w:rFonts w:ascii="BIZ UDPゴシック" w:eastAsia="BIZ UDPゴシック" w:hAnsi="BIZ UDPゴシック" w:hint="eastAsia"/>
        </w:rPr>
        <w:t>（</w:t>
      </w:r>
      <w:r w:rsidR="00BF0DFE" w:rsidRPr="009D043D">
        <w:rPr>
          <w:rFonts w:ascii="BIZ UDPゴシック" w:eastAsia="BIZ UDPゴシック" w:hAnsi="BIZ UDPゴシック" w:hint="eastAsia"/>
        </w:rPr>
        <w:t xml:space="preserve">　</w:t>
      </w:r>
      <w:r w:rsidR="00986AEC" w:rsidRPr="009D043D">
        <w:rPr>
          <w:rFonts w:ascii="BIZ UDPゴシック" w:eastAsia="BIZ UDPゴシック" w:hAnsi="BIZ UDPゴシック" w:hint="eastAsia"/>
        </w:rPr>
        <w:t>⑧</w:t>
      </w:r>
      <w:r w:rsidR="00BF0DFE" w:rsidRPr="009D043D">
        <w:rPr>
          <w:rFonts w:ascii="BIZ UDPゴシック" w:eastAsia="BIZ UDPゴシック" w:hAnsi="BIZ UDPゴシック" w:hint="eastAsia"/>
        </w:rPr>
        <w:t xml:space="preserve">　</w:t>
      </w:r>
      <w:r w:rsidR="009E261C" w:rsidRPr="009D043D">
        <w:rPr>
          <w:rFonts w:ascii="BIZ UDPゴシック" w:eastAsia="BIZ UDPゴシック" w:hAnsi="BIZ UDPゴシック" w:hint="eastAsia"/>
        </w:rPr>
        <w:t>）</w:t>
      </w:r>
      <w:r w:rsidR="00E973E3" w:rsidRPr="009D043D">
        <w:rPr>
          <w:rFonts w:ascii="BIZ UDPゴシック" w:eastAsia="BIZ UDPゴシック" w:hAnsi="BIZ UDPゴシック" w:hint="eastAsia"/>
        </w:rPr>
        <w:t>の</w:t>
      </w:r>
      <w:r w:rsidR="009E261C" w:rsidRPr="009D043D">
        <w:rPr>
          <w:rFonts w:ascii="BIZ UDPゴシック" w:eastAsia="BIZ UDPゴシック" w:hAnsi="BIZ UDPゴシック" w:hint="eastAsia"/>
        </w:rPr>
        <w:t>（</w:t>
      </w:r>
      <w:r w:rsidR="00BF0DFE" w:rsidRPr="009D043D">
        <w:rPr>
          <w:rFonts w:ascii="BIZ UDPゴシック" w:eastAsia="BIZ UDPゴシック" w:hAnsi="BIZ UDPゴシック" w:hint="eastAsia"/>
        </w:rPr>
        <w:t xml:space="preserve">　③　</w:t>
      </w:r>
      <w:r w:rsidR="009E261C" w:rsidRPr="009D043D">
        <w:rPr>
          <w:rFonts w:ascii="BIZ UDPゴシック" w:eastAsia="BIZ UDPゴシック" w:hAnsi="BIZ UDPゴシック" w:hint="eastAsia"/>
        </w:rPr>
        <w:t>）</w:t>
      </w:r>
      <w:r w:rsidR="005B4297" w:rsidRPr="009D043D">
        <w:rPr>
          <w:rFonts w:ascii="BIZ UDPゴシック" w:eastAsia="BIZ UDPゴシック" w:hAnsi="BIZ UDPゴシック" w:hint="eastAsia"/>
        </w:rPr>
        <w:t>が糠床</w:t>
      </w:r>
    </w:p>
    <w:p w14:paraId="31A01647" w14:textId="2DB7B0F2" w:rsidR="005B4297" w:rsidRPr="009D043D" w:rsidRDefault="005B4297" w:rsidP="00277C86">
      <w:pPr>
        <w:ind w:leftChars="50" w:left="210" w:hangingChars="50" w:hanging="105"/>
        <w:rPr>
          <w:rFonts w:ascii="BIZ UDPゴシック" w:eastAsia="BIZ UDPゴシック" w:hAnsi="BIZ UDPゴシック"/>
        </w:rPr>
      </w:pPr>
      <w:r w:rsidRPr="009D043D">
        <w:rPr>
          <w:rFonts w:ascii="BIZ UDPゴシック" w:eastAsia="BIZ UDPゴシック" w:hAnsi="BIZ UDPゴシック" w:hint="eastAsia"/>
        </w:rPr>
        <w:t>の底に移動し</w:t>
      </w:r>
      <w:r w:rsidR="009106D7" w:rsidRPr="009D043D">
        <w:rPr>
          <w:rFonts w:ascii="BIZ UDPゴシック" w:eastAsia="BIZ UDPゴシック" w:hAnsi="BIZ UDPゴシック" w:hint="eastAsia"/>
        </w:rPr>
        <w:t>てしまうため、手を入れ</w:t>
      </w:r>
      <w:r w:rsidR="00E65DAD" w:rsidRPr="009D043D">
        <w:rPr>
          <w:rFonts w:ascii="BIZ UDPゴシック" w:eastAsia="BIZ UDPゴシック" w:hAnsi="BIZ UDPゴシック" w:hint="eastAsia"/>
        </w:rPr>
        <w:t>て酸素を送り、酵母の働きを促します。</w:t>
      </w:r>
    </w:p>
    <w:p w14:paraId="40AF9C77" w14:textId="7228D725" w:rsidR="00554D82" w:rsidRPr="009D043D" w:rsidRDefault="00EB1F01" w:rsidP="002727C6">
      <w:pPr>
        <w:rPr>
          <w:rFonts w:ascii="BIZ UDPゴシック" w:eastAsia="BIZ UDPゴシック" w:hAnsi="BIZ UDPゴシック"/>
        </w:rPr>
      </w:pPr>
      <w:r w:rsidRPr="009D043D">
        <w:rPr>
          <w:rFonts w:ascii="BIZ UDPゴシック" w:eastAsia="BIZ UDPゴシック" w:hAnsi="BIZ UDPゴシック" w:hint="eastAsia"/>
        </w:rPr>
        <w:t>・糠床の理想的な保存温度は、四季を通じて</w:t>
      </w:r>
      <w:r w:rsidR="009E261C" w:rsidRPr="009D043D">
        <w:rPr>
          <w:rFonts w:ascii="BIZ UDPゴシック" w:eastAsia="BIZ UDPゴシック" w:hAnsi="BIZ UDPゴシック" w:hint="eastAsia"/>
        </w:rPr>
        <w:t>（</w:t>
      </w:r>
      <w:r w:rsidR="00986AEC" w:rsidRPr="009D043D">
        <w:rPr>
          <w:rFonts w:ascii="BIZ UDPゴシック" w:eastAsia="BIZ UDPゴシック" w:hAnsi="BIZ UDPゴシック" w:hint="eastAsia"/>
        </w:rPr>
        <w:t xml:space="preserve">　⑫　</w:t>
      </w:r>
      <w:r w:rsidR="009E261C" w:rsidRPr="009D043D">
        <w:rPr>
          <w:rFonts w:ascii="BIZ UDPゴシック" w:eastAsia="BIZ UDPゴシック" w:hAnsi="BIZ UDPゴシック" w:hint="eastAsia"/>
        </w:rPr>
        <w:t>）</w:t>
      </w:r>
      <w:r w:rsidRPr="009D043D">
        <w:rPr>
          <w:rFonts w:ascii="BIZ UDPゴシック" w:eastAsia="BIZ UDPゴシック" w:hAnsi="BIZ UDPゴシック"/>
        </w:rPr>
        <w:t>で</w:t>
      </w:r>
      <w:r w:rsidR="00BD367A">
        <w:rPr>
          <w:rFonts w:ascii="BIZ UDPゴシック" w:eastAsia="BIZ UDPゴシック" w:hAnsi="BIZ UDPゴシック" w:hint="eastAsia"/>
        </w:rPr>
        <w:t>ある</w:t>
      </w:r>
      <w:r w:rsidRPr="009D043D">
        <w:rPr>
          <w:rFonts w:ascii="BIZ UDPゴシック" w:eastAsia="BIZ UDPゴシック" w:hAnsi="BIZ UDPゴシック" w:hint="eastAsia"/>
        </w:rPr>
        <w:t>。</w:t>
      </w:r>
    </w:p>
    <w:p w14:paraId="5B9DA3BA" w14:textId="326827D7" w:rsidR="00BA5DA2" w:rsidRDefault="00BA5DA2" w:rsidP="002727C6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＜解答欄＞</w:t>
      </w:r>
      <w:bookmarkStart w:id="1" w:name="_GoBack"/>
      <w:bookmarkEnd w:id="1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2409"/>
        <w:gridCol w:w="426"/>
        <w:gridCol w:w="2406"/>
        <w:gridCol w:w="429"/>
        <w:gridCol w:w="2403"/>
      </w:tblGrid>
      <w:tr w:rsidR="00986AEC" w14:paraId="6E653A7A" w14:textId="77777777" w:rsidTr="007157DA">
        <w:tc>
          <w:tcPr>
            <w:tcW w:w="421" w:type="dxa"/>
          </w:tcPr>
          <w:p w14:paraId="7B6E9B70" w14:textId="346C8D71" w:rsidR="00986AEC" w:rsidRPr="00B43200" w:rsidRDefault="00986AEC" w:rsidP="00B43200">
            <w:pPr>
              <w:pStyle w:val="a8"/>
              <w:numPr>
                <w:ilvl w:val="0"/>
                <w:numId w:val="17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09" w:type="dxa"/>
          </w:tcPr>
          <w:p w14:paraId="5D4E145E" w14:textId="39EA6CD6" w:rsidR="00986AEC" w:rsidRPr="0023432A" w:rsidRDefault="00986AEC" w:rsidP="002727C6">
            <w:pPr>
              <w:rPr>
                <w:rFonts w:ascii="BIZ UDPゴシック" w:eastAsia="BIZ UDPゴシック" w:hAnsi="BIZ UDPゴシック"/>
                <w:color w:val="0070C0"/>
              </w:rPr>
            </w:pPr>
          </w:p>
        </w:tc>
        <w:tc>
          <w:tcPr>
            <w:tcW w:w="426" w:type="dxa"/>
          </w:tcPr>
          <w:p w14:paraId="17703D95" w14:textId="6BAF7FDE" w:rsidR="00986AEC" w:rsidRPr="00B43200" w:rsidRDefault="00986AEC" w:rsidP="00B43200">
            <w:pPr>
              <w:pStyle w:val="a8"/>
              <w:numPr>
                <w:ilvl w:val="0"/>
                <w:numId w:val="17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06" w:type="dxa"/>
          </w:tcPr>
          <w:p w14:paraId="47F73207" w14:textId="106DC4E3" w:rsidR="00986AEC" w:rsidRPr="0023432A" w:rsidRDefault="00986AEC" w:rsidP="002727C6">
            <w:pPr>
              <w:rPr>
                <w:rFonts w:ascii="BIZ UDPゴシック" w:eastAsia="BIZ UDPゴシック" w:hAnsi="BIZ UDPゴシック"/>
                <w:color w:val="0070C0"/>
              </w:rPr>
            </w:pPr>
          </w:p>
        </w:tc>
        <w:tc>
          <w:tcPr>
            <w:tcW w:w="429" w:type="dxa"/>
          </w:tcPr>
          <w:p w14:paraId="71471985" w14:textId="00FAB5ED" w:rsidR="00986AEC" w:rsidRPr="00B43200" w:rsidRDefault="00986AEC" w:rsidP="00B43200">
            <w:pPr>
              <w:pStyle w:val="a8"/>
              <w:numPr>
                <w:ilvl w:val="0"/>
                <w:numId w:val="17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03" w:type="dxa"/>
          </w:tcPr>
          <w:p w14:paraId="4FAB017F" w14:textId="6479AECA" w:rsidR="00986AEC" w:rsidRPr="0023432A" w:rsidRDefault="00986AEC" w:rsidP="002727C6">
            <w:pPr>
              <w:rPr>
                <w:rFonts w:ascii="BIZ UDPゴシック" w:eastAsia="BIZ UDPゴシック" w:hAnsi="BIZ UDPゴシック"/>
                <w:color w:val="0070C0"/>
              </w:rPr>
            </w:pPr>
          </w:p>
        </w:tc>
      </w:tr>
      <w:tr w:rsidR="00986AEC" w14:paraId="1513E63C" w14:textId="77777777" w:rsidTr="007157DA">
        <w:tc>
          <w:tcPr>
            <w:tcW w:w="421" w:type="dxa"/>
          </w:tcPr>
          <w:p w14:paraId="3C815641" w14:textId="29A3DF80" w:rsidR="00986AEC" w:rsidRPr="00B43200" w:rsidRDefault="00986AEC" w:rsidP="00B43200">
            <w:pPr>
              <w:pStyle w:val="a8"/>
              <w:numPr>
                <w:ilvl w:val="0"/>
                <w:numId w:val="17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09" w:type="dxa"/>
          </w:tcPr>
          <w:p w14:paraId="48D6BFDF" w14:textId="6B225C40" w:rsidR="00986AEC" w:rsidRPr="0023432A" w:rsidRDefault="00986AEC" w:rsidP="002727C6">
            <w:pPr>
              <w:rPr>
                <w:rFonts w:ascii="BIZ UDPゴシック" w:eastAsia="BIZ UDPゴシック" w:hAnsi="BIZ UDPゴシック"/>
                <w:color w:val="0070C0"/>
              </w:rPr>
            </w:pPr>
          </w:p>
        </w:tc>
        <w:tc>
          <w:tcPr>
            <w:tcW w:w="426" w:type="dxa"/>
          </w:tcPr>
          <w:p w14:paraId="718BBA0E" w14:textId="3FB10643" w:rsidR="00986AEC" w:rsidRPr="00B43200" w:rsidRDefault="00986AEC" w:rsidP="00B43200">
            <w:pPr>
              <w:pStyle w:val="a8"/>
              <w:numPr>
                <w:ilvl w:val="0"/>
                <w:numId w:val="17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06" w:type="dxa"/>
          </w:tcPr>
          <w:p w14:paraId="186DA872" w14:textId="188F1332" w:rsidR="00986AEC" w:rsidRPr="0023432A" w:rsidRDefault="00986AEC" w:rsidP="002727C6">
            <w:pPr>
              <w:rPr>
                <w:rFonts w:ascii="BIZ UDPゴシック" w:eastAsia="BIZ UDPゴシック" w:hAnsi="BIZ UDPゴシック"/>
                <w:color w:val="0070C0"/>
              </w:rPr>
            </w:pPr>
          </w:p>
        </w:tc>
        <w:tc>
          <w:tcPr>
            <w:tcW w:w="429" w:type="dxa"/>
          </w:tcPr>
          <w:p w14:paraId="41E3CC8B" w14:textId="7D0C2BCB" w:rsidR="00986AEC" w:rsidRPr="00E614F2" w:rsidRDefault="00986AEC" w:rsidP="00E614F2">
            <w:pPr>
              <w:pStyle w:val="a8"/>
              <w:numPr>
                <w:ilvl w:val="0"/>
                <w:numId w:val="17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03" w:type="dxa"/>
          </w:tcPr>
          <w:p w14:paraId="5B2AD400" w14:textId="2D8A2B98" w:rsidR="00986AEC" w:rsidRPr="0023432A" w:rsidRDefault="00986AEC" w:rsidP="002727C6">
            <w:pPr>
              <w:rPr>
                <w:rFonts w:ascii="BIZ UDPゴシック" w:eastAsia="BIZ UDPゴシック" w:hAnsi="BIZ UDPゴシック"/>
                <w:color w:val="0070C0"/>
              </w:rPr>
            </w:pPr>
          </w:p>
        </w:tc>
      </w:tr>
      <w:tr w:rsidR="00986AEC" w14:paraId="25D35CDE" w14:textId="77777777" w:rsidTr="007157DA">
        <w:tc>
          <w:tcPr>
            <w:tcW w:w="421" w:type="dxa"/>
          </w:tcPr>
          <w:p w14:paraId="3774444B" w14:textId="253935A0" w:rsidR="00986AEC" w:rsidRPr="00E614F2" w:rsidRDefault="00986AEC" w:rsidP="00E614F2">
            <w:pPr>
              <w:pStyle w:val="a8"/>
              <w:numPr>
                <w:ilvl w:val="0"/>
                <w:numId w:val="17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09" w:type="dxa"/>
          </w:tcPr>
          <w:p w14:paraId="026CC971" w14:textId="0254F47C" w:rsidR="00986AEC" w:rsidRPr="0023432A" w:rsidRDefault="00986AEC" w:rsidP="002727C6">
            <w:pPr>
              <w:rPr>
                <w:rFonts w:ascii="BIZ UDPゴシック" w:eastAsia="BIZ UDPゴシック" w:hAnsi="BIZ UDPゴシック"/>
                <w:color w:val="0070C0"/>
              </w:rPr>
            </w:pPr>
          </w:p>
        </w:tc>
        <w:tc>
          <w:tcPr>
            <w:tcW w:w="426" w:type="dxa"/>
          </w:tcPr>
          <w:p w14:paraId="22789F83" w14:textId="691C8D0B" w:rsidR="00986AEC" w:rsidRPr="00E614F2" w:rsidRDefault="00986AEC" w:rsidP="00E614F2">
            <w:pPr>
              <w:pStyle w:val="a8"/>
              <w:numPr>
                <w:ilvl w:val="0"/>
                <w:numId w:val="17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06" w:type="dxa"/>
          </w:tcPr>
          <w:p w14:paraId="088C258F" w14:textId="1EF8B993" w:rsidR="00986AEC" w:rsidRPr="0023432A" w:rsidRDefault="00986AEC" w:rsidP="002727C6">
            <w:pPr>
              <w:rPr>
                <w:rFonts w:ascii="BIZ UDPゴシック" w:eastAsia="BIZ UDPゴシック" w:hAnsi="BIZ UDPゴシック"/>
                <w:color w:val="0070C0"/>
              </w:rPr>
            </w:pPr>
          </w:p>
        </w:tc>
        <w:tc>
          <w:tcPr>
            <w:tcW w:w="429" w:type="dxa"/>
          </w:tcPr>
          <w:p w14:paraId="03899593" w14:textId="47B2306A" w:rsidR="00986AEC" w:rsidRPr="00E614F2" w:rsidRDefault="00986AEC" w:rsidP="00E614F2">
            <w:pPr>
              <w:pStyle w:val="a8"/>
              <w:numPr>
                <w:ilvl w:val="0"/>
                <w:numId w:val="17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03" w:type="dxa"/>
          </w:tcPr>
          <w:p w14:paraId="503BEBD6" w14:textId="5CA680CA" w:rsidR="00986AEC" w:rsidRPr="0023432A" w:rsidRDefault="00986AEC" w:rsidP="002727C6">
            <w:pPr>
              <w:rPr>
                <w:rFonts w:ascii="BIZ UDPゴシック" w:eastAsia="BIZ UDPゴシック" w:hAnsi="BIZ UDPゴシック"/>
                <w:color w:val="0070C0"/>
              </w:rPr>
            </w:pPr>
          </w:p>
        </w:tc>
      </w:tr>
      <w:tr w:rsidR="00986AEC" w14:paraId="5ABFD79B" w14:textId="77777777" w:rsidTr="007157DA">
        <w:tc>
          <w:tcPr>
            <w:tcW w:w="421" w:type="dxa"/>
          </w:tcPr>
          <w:p w14:paraId="389E683F" w14:textId="55E38085" w:rsidR="00986AEC" w:rsidRPr="00E614F2" w:rsidRDefault="00986AEC" w:rsidP="00E614F2">
            <w:pPr>
              <w:pStyle w:val="a8"/>
              <w:numPr>
                <w:ilvl w:val="0"/>
                <w:numId w:val="17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09" w:type="dxa"/>
          </w:tcPr>
          <w:p w14:paraId="30120A2F" w14:textId="06C856C2" w:rsidR="00986AEC" w:rsidRPr="0023432A" w:rsidRDefault="00986AEC" w:rsidP="002727C6">
            <w:pPr>
              <w:rPr>
                <w:rFonts w:ascii="BIZ UDPゴシック" w:eastAsia="BIZ UDPゴシック" w:hAnsi="BIZ UDPゴシック"/>
                <w:color w:val="0070C0"/>
              </w:rPr>
            </w:pPr>
          </w:p>
        </w:tc>
        <w:tc>
          <w:tcPr>
            <w:tcW w:w="426" w:type="dxa"/>
          </w:tcPr>
          <w:p w14:paraId="3F1D89FC" w14:textId="0F6F338C" w:rsidR="00986AEC" w:rsidRPr="00E614F2" w:rsidRDefault="00986AEC" w:rsidP="00E614F2">
            <w:pPr>
              <w:pStyle w:val="a8"/>
              <w:numPr>
                <w:ilvl w:val="0"/>
                <w:numId w:val="17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06" w:type="dxa"/>
          </w:tcPr>
          <w:p w14:paraId="6B436B60" w14:textId="4AC390B6" w:rsidR="00986AEC" w:rsidRPr="0023432A" w:rsidRDefault="00986AEC" w:rsidP="002727C6">
            <w:pPr>
              <w:rPr>
                <w:rFonts w:ascii="BIZ UDPゴシック" w:eastAsia="BIZ UDPゴシック" w:hAnsi="BIZ UDPゴシック"/>
                <w:color w:val="0070C0"/>
              </w:rPr>
            </w:pPr>
          </w:p>
        </w:tc>
        <w:tc>
          <w:tcPr>
            <w:tcW w:w="429" w:type="dxa"/>
          </w:tcPr>
          <w:p w14:paraId="147B321F" w14:textId="30A7D0AC" w:rsidR="00986AEC" w:rsidRPr="0023432A" w:rsidRDefault="00986AEC" w:rsidP="0023432A">
            <w:pPr>
              <w:pStyle w:val="a8"/>
              <w:numPr>
                <w:ilvl w:val="0"/>
                <w:numId w:val="17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03" w:type="dxa"/>
          </w:tcPr>
          <w:p w14:paraId="553E86A2" w14:textId="540118DA" w:rsidR="00986AEC" w:rsidRPr="0023432A" w:rsidRDefault="00986AEC" w:rsidP="002727C6">
            <w:pPr>
              <w:rPr>
                <w:rFonts w:ascii="BIZ UDPゴシック" w:eastAsia="BIZ UDPゴシック" w:hAnsi="BIZ UDPゴシック"/>
                <w:color w:val="0070C0"/>
              </w:rPr>
            </w:pPr>
          </w:p>
        </w:tc>
      </w:tr>
    </w:tbl>
    <w:p w14:paraId="533B22F5" w14:textId="1EB9060B" w:rsidR="00986AEC" w:rsidRDefault="00986AEC" w:rsidP="002727C6">
      <w:pPr>
        <w:rPr>
          <w:rFonts w:ascii="BIZ UDPゴシック" w:eastAsia="BIZ UDPゴシック" w:hAnsi="BIZ UDPゴシック"/>
        </w:rPr>
      </w:pPr>
    </w:p>
    <w:p w14:paraId="6549399C" w14:textId="62FEE680" w:rsidR="00CA5B28" w:rsidRPr="00884085" w:rsidRDefault="00CA5B28" w:rsidP="002727C6">
      <w:pPr>
        <w:rPr>
          <w:rFonts w:ascii="BIZ UDPゴシック" w:eastAsia="BIZ UDPゴシック" w:hAnsi="BIZ UDPゴシック"/>
          <w:b/>
          <w:bCs/>
        </w:rPr>
      </w:pPr>
      <w:r w:rsidRPr="00884085">
        <w:rPr>
          <w:rFonts w:ascii="BIZ UDPゴシック" w:eastAsia="BIZ UDPゴシック" w:hAnsi="BIZ UDPゴシック" w:hint="eastAsia"/>
          <w:b/>
          <w:bCs/>
        </w:rPr>
        <w:t>２</w:t>
      </w:r>
      <w:r w:rsidR="00100CFE">
        <w:rPr>
          <w:rFonts w:ascii="BIZ UDPゴシック" w:eastAsia="BIZ UDPゴシック" w:hAnsi="BIZ UDPゴシック" w:hint="eastAsia"/>
          <w:b/>
          <w:bCs/>
        </w:rPr>
        <w:t>.</w:t>
      </w:r>
      <w:r w:rsidR="007157DA" w:rsidRPr="00884085">
        <w:rPr>
          <w:rFonts w:ascii="BIZ UDPゴシック" w:eastAsia="BIZ UDPゴシック" w:hAnsi="BIZ UDPゴシック" w:hint="eastAsia"/>
          <w:b/>
          <w:bCs/>
        </w:rPr>
        <w:t>糠床を冷蔵庫に保管しない方が良い理由をまとめなさい。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A5B28" w14:paraId="448751F2" w14:textId="77777777" w:rsidTr="00037823">
        <w:trPr>
          <w:trHeight w:val="1122"/>
        </w:trPr>
        <w:tc>
          <w:tcPr>
            <w:tcW w:w="8494" w:type="dxa"/>
          </w:tcPr>
          <w:p w14:paraId="21DD5EB7" w14:textId="492339F6" w:rsidR="005D008F" w:rsidRDefault="005D008F" w:rsidP="002727C6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22BC1661" w14:textId="48FF72CD" w:rsidR="00CA5B28" w:rsidRDefault="00CA5B28" w:rsidP="002727C6">
      <w:pPr>
        <w:rPr>
          <w:rFonts w:ascii="BIZ UDPゴシック" w:eastAsia="BIZ UDPゴシック" w:hAnsi="BIZ UDPゴシック"/>
        </w:rPr>
      </w:pPr>
    </w:p>
    <w:p w14:paraId="0AE3FD84" w14:textId="3B1C966F" w:rsidR="00087672" w:rsidRPr="00884085" w:rsidRDefault="00087672" w:rsidP="002727C6">
      <w:pPr>
        <w:rPr>
          <w:rFonts w:ascii="BIZ UDPゴシック" w:eastAsia="BIZ UDPゴシック" w:hAnsi="BIZ UDPゴシック"/>
          <w:b/>
          <w:bCs/>
        </w:rPr>
      </w:pPr>
      <w:r w:rsidRPr="00884085">
        <w:rPr>
          <w:rFonts w:ascii="BIZ UDPゴシック" w:eastAsia="BIZ UDPゴシック" w:hAnsi="BIZ UDPゴシック" w:hint="eastAsia"/>
          <w:b/>
          <w:bCs/>
        </w:rPr>
        <w:t>３</w:t>
      </w:r>
      <w:r w:rsidR="00100CFE">
        <w:rPr>
          <w:rFonts w:ascii="BIZ UDPゴシック" w:eastAsia="BIZ UDPゴシック" w:hAnsi="BIZ UDPゴシック" w:hint="eastAsia"/>
          <w:b/>
          <w:bCs/>
        </w:rPr>
        <w:t>.</w:t>
      </w:r>
      <w:r w:rsidR="007157DA" w:rsidRPr="00884085">
        <w:rPr>
          <w:rFonts w:ascii="BIZ UDPゴシック" w:eastAsia="BIZ UDPゴシック" w:hAnsi="BIZ UDPゴシック" w:hint="eastAsia"/>
          <w:b/>
          <w:bCs/>
        </w:rPr>
        <w:t>糠床に発生する産膜酵母についてまとめなさい。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87672" w14:paraId="64607ED8" w14:textId="77777777" w:rsidTr="006239AD">
        <w:trPr>
          <w:trHeight w:val="1106"/>
        </w:trPr>
        <w:tc>
          <w:tcPr>
            <w:tcW w:w="8494" w:type="dxa"/>
          </w:tcPr>
          <w:p w14:paraId="0DFE005C" w14:textId="6773793E" w:rsidR="00BA5DA2" w:rsidRPr="003B49EC" w:rsidRDefault="00BA5DA2" w:rsidP="002727C6">
            <w:pPr>
              <w:rPr>
                <w:rFonts w:ascii="BIZ UDPゴシック" w:eastAsia="BIZ UDPゴシック" w:hAnsi="BIZ UDPゴシック"/>
                <w:color w:val="0070C0"/>
              </w:rPr>
            </w:pPr>
          </w:p>
        </w:tc>
      </w:tr>
    </w:tbl>
    <w:p w14:paraId="5B60A82C" w14:textId="77777777" w:rsidR="00087672" w:rsidRPr="00087672" w:rsidRDefault="00087672" w:rsidP="002727C6">
      <w:pPr>
        <w:rPr>
          <w:rFonts w:ascii="BIZ UDPゴシック" w:eastAsia="BIZ UDPゴシック" w:hAnsi="BIZ UDPゴシック"/>
        </w:rPr>
      </w:pPr>
    </w:p>
    <w:p w14:paraId="70653C4F" w14:textId="413907C3" w:rsidR="00087672" w:rsidRPr="00884085" w:rsidRDefault="00087672" w:rsidP="002727C6">
      <w:pPr>
        <w:rPr>
          <w:rFonts w:ascii="BIZ UDPゴシック" w:eastAsia="BIZ UDPゴシック" w:hAnsi="BIZ UDPゴシック"/>
          <w:b/>
          <w:bCs/>
        </w:rPr>
      </w:pPr>
      <w:r w:rsidRPr="00884085">
        <w:rPr>
          <w:rFonts w:ascii="BIZ UDPゴシック" w:eastAsia="BIZ UDPゴシック" w:hAnsi="BIZ UDPゴシック" w:hint="eastAsia"/>
          <w:b/>
          <w:bCs/>
        </w:rPr>
        <w:t>４</w:t>
      </w:r>
      <w:r w:rsidR="00100CFE">
        <w:rPr>
          <w:rFonts w:ascii="BIZ UDPゴシック" w:eastAsia="BIZ UDPゴシック" w:hAnsi="BIZ UDPゴシック" w:hint="eastAsia"/>
          <w:b/>
          <w:bCs/>
        </w:rPr>
        <w:t>.</w:t>
      </w:r>
      <w:r w:rsidR="007157DA" w:rsidRPr="00884085">
        <w:rPr>
          <w:rFonts w:ascii="BIZ UDPゴシック" w:eastAsia="BIZ UDPゴシック" w:hAnsi="BIZ UDPゴシック" w:hint="eastAsia"/>
          <w:b/>
          <w:bCs/>
        </w:rPr>
        <w:t>あなたがアドバイザー講座で作った糠床について</w:t>
      </w:r>
      <w:r w:rsidR="00357F3F" w:rsidRPr="00884085">
        <w:rPr>
          <w:rFonts w:ascii="BIZ UDPゴシック" w:eastAsia="BIZ UDPゴシック" w:hAnsi="BIZ UDPゴシック" w:hint="eastAsia"/>
          <w:b/>
          <w:bCs/>
        </w:rPr>
        <w:t>、その後の感想を書いて下さい。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87672" w14:paraId="258A6427" w14:textId="77777777" w:rsidTr="006239AD">
        <w:trPr>
          <w:trHeight w:val="1248"/>
        </w:trPr>
        <w:tc>
          <w:tcPr>
            <w:tcW w:w="8494" w:type="dxa"/>
          </w:tcPr>
          <w:p w14:paraId="77AC58D0" w14:textId="039C5FE6" w:rsidR="00087672" w:rsidRPr="003B49EC" w:rsidRDefault="00087672" w:rsidP="002727C6">
            <w:pPr>
              <w:rPr>
                <w:rFonts w:ascii="BIZ UDPゴシック" w:eastAsia="BIZ UDPゴシック" w:hAnsi="BIZ UDPゴシック"/>
                <w:color w:val="0070C0"/>
              </w:rPr>
            </w:pPr>
          </w:p>
          <w:p w14:paraId="0988CC70" w14:textId="77777777" w:rsidR="00357F3F" w:rsidRDefault="00357F3F" w:rsidP="002727C6">
            <w:pPr>
              <w:rPr>
                <w:rFonts w:ascii="BIZ UDPゴシック" w:eastAsia="BIZ UDPゴシック" w:hAnsi="BIZ UDPゴシック"/>
              </w:rPr>
            </w:pPr>
          </w:p>
          <w:p w14:paraId="6DA9C8D4" w14:textId="55967EBC" w:rsidR="003B49EC" w:rsidRDefault="003B49EC" w:rsidP="002727C6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53D19FAE" w14:textId="77777777" w:rsidR="00FC1AAE" w:rsidRPr="00083AA7" w:rsidRDefault="00FC1AAE" w:rsidP="002E2DE5">
      <w:pPr>
        <w:jc w:val="left"/>
      </w:pPr>
    </w:p>
    <w:sectPr w:rsidR="00FC1AAE" w:rsidRPr="00083A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684AA5" w14:textId="77777777" w:rsidR="0033068E" w:rsidRDefault="0033068E" w:rsidP="00F64C0A">
      <w:r>
        <w:separator/>
      </w:r>
    </w:p>
  </w:endnote>
  <w:endnote w:type="continuationSeparator" w:id="0">
    <w:p w14:paraId="64EA4001" w14:textId="77777777" w:rsidR="0033068E" w:rsidRDefault="0033068E" w:rsidP="00F64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6829C8" w14:textId="77777777" w:rsidR="0033068E" w:rsidRDefault="0033068E" w:rsidP="00F64C0A">
      <w:r>
        <w:separator/>
      </w:r>
    </w:p>
  </w:footnote>
  <w:footnote w:type="continuationSeparator" w:id="0">
    <w:p w14:paraId="0955126E" w14:textId="77777777" w:rsidR="0033068E" w:rsidRDefault="0033068E" w:rsidP="00F64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F75B6"/>
    <w:multiLevelType w:val="hybridMultilevel"/>
    <w:tmpl w:val="158C0CE8"/>
    <w:lvl w:ilvl="0" w:tplc="27F656CA">
      <w:start w:val="2"/>
      <w:numFmt w:val="bullet"/>
      <w:lvlText w:val="・"/>
      <w:lvlJc w:val="left"/>
      <w:pPr>
        <w:ind w:left="2345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8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5" w:hanging="420"/>
      </w:pPr>
      <w:rPr>
        <w:rFonts w:ascii="Wingdings" w:hAnsi="Wingdings" w:hint="default"/>
      </w:rPr>
    </w:lvl>
  </w:abstractNum>
  <w:abstractNum w:abstractNumId="1">
    <w:nsid w:val="097F74EB"/>
    <w:multiLevelType w:val="hybridMultilevel"/>
    <w:tmpl w:val="760AC8DC"/>
    <w:lvl w:ilvl="0" w:tplc="837C9C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9DC6190"/>
    <w:multiLevelType w:val="hybridMultilevel"/>
    <w:tmpl w:val="09BA5F88"/>
    <w:lvl w:ilvl="0" w:tplc="9334C3B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F322255"/>
    <w:multiLevelType w:val="hybridMultilevel"/>
    <w:tmpl w:val="D5CEF36E"/>
    <w:lvl w:ilvl="0" w:tplc="7F9C1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1F93F08"/>
    <w:multiLevelType w:val="hybridMultilevel"/>
    <w:tmpl w:val="B4326044"/>
    <w:lvl w:ilvl="0" w:tplc="7B1421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A392C3C"/>
    <w:multiLevelType w:val="hybridMultilevel"/>
    <w:tmpl w:val="E9A85642"/>
    <w:lvl w:ilvl="0" w:tplc="C3E858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DE3439B"/>
    <w:multiLevelType w:val="hybridMultilevel"/>
    <w:tmpl w:val="925096D6"/>
    <w:lvl w:ilvl="0" w:tplc="0C3493C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E3F19C3"/>
    <w:multiLevelType w:val="hybridMultilevel"/>
    <w:tmpl w:val="B5C850D0"/>
    <w:lvl w:ilvl="0" w:tplc="3CA269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3413616"/>
    <w:multiLevelType w:val="hybridMultilevel"/>
    <w:tmpl w:val="9258C52E"/>
    <w:lvl w:ilvl="0" w:tplc="F05208B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26FD6BAE"/>
    <w:multiLevelType w:val="hybridMultilevel"/>
    <w:tmpl w:val="D7E4C834"/>
    <w:lvl w:ilvl="0" w:tplc="E3A86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DD3463B"/>
    <w:multiLevelType w:val="hybridMultilevel"/>
    <w:tmpl w:val="97A2B4A2"/>
    <w:lvl w:ilvl="0" w:tplc="C4AEE9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4078762E"/>
    <w:multiLevelType w:val="hybridMultilevel"/>
    <w:tmpl w:val="93E08F34"/>
    <w:lvl w:ilvl="0" w:tplc="B67C69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E122F84">
      <w:start w:val="1"/>
      <w:numFmt w:val="decimalFullWidth"/>
      <w:lvlText w:val="%2．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48511C39"/>
    <w:multiLevelType w:val="hybridMultilevel"/>
    <w:tmpl w:val="1500F436"/>
    <w:lvl w:ilvl="0" w:tplc="2A9E750E">
      <w:start w:val="1"/>
      <w:numFmt w:val="decimalFullWidth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4BCE58F3"/>
    <w:multiLevelType w:val="hybridMultilevel"/>
    <w:tmpl w:val="C390221E"/>
    <w:lvl w:ilvl="0" w:tplc="42E6C1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4E7E0426"/>
    <w:multiLevelType w:val="hybridMultilevel"/>
    <w:tmpl w:val="8826B80E"/>
    <w:lvl w:ilvl="0" w:tplc="07769A58">
      <w:start w:val="1"/>
      <w:numFmt w:val="decimalFullWidth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580756C6"/>
    <w:multiLevelType w:val="hybridMultilevel"/>
    <w:tmpl w:val="A4C6B622"/>
    <w:lvl w:ilvl="0" w:tplc="89A03654">
      <w:start w:val="1"/>
      <w:numFmt w:val="iroha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585328B0"/>
    <w:multiLevelType w:val="hybridMultilevel"/>
    <w:tmpl w:val="6BD070AA"/>
    <w:lvl w:ilvl="0" w:tplc="6182483A">
      <w:start w:val="1"/>
      <w:numFmt w:val="decimalFullWidth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58A209EE"/>
    <w:multiLevelType w:val="hybridMultilevel"/>
    <w:tmpl w:val="08AAB17E"/>
    <w:lvl w:ilvl="0" w:tplc="256854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656224EA"/>
    <w:multiLevelType w:val="hybridMultilevel"/>
    <w:tmpl w:val="2996B524"/>
    <w:lvl w:ilvl="0" w:tplc="9760D21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67992CA2"/>
    <w:multiLevelType w:val="hybridMultilevel"/>
    <w:tmpl w:val="27484E18"/>
    <w:lvl w:ilvl="0" w:tplc="D174F7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6C164F5F"/>
    <w:multiLevelType w:val="hybridMultilevel"/>
    <w:tmpl w:val="458458EA"/>
    <w:lvl w:ilvl="0" w:tplc="B1163C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6CAF4235"/>
    <w:multiLevelType w:val="hybridMultilevel"/>
    <w:tmpl w:val="6DD4E2C2"/>
    <w:lvl w:ilvl="0" w:tplc="2E6E90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76684C7E"/>
    <w:multiLevelType w:val="hybridMultilevel"/>
    <w:tmpl w:val="76B0DB46"/>
    <w:lvl w:ilvl="0" w:tplc="1BF60B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7672460F"/>
    <w:multiLevelType w:val="hybridMultilevel"/>
    <w:tmpl w:val="0748A844"/>
    <w:lvl w:ilvl="0" w:tplc="EF0A15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768C257A"/>
    <w:multiLevelType w:val="hybridMultilevel"/>
    <w:tmpl w:val="1CDA5E76"/>
    <w:lvl w:ilvl="0" w:tplc="21BC8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6"/>
  </w:num>
  <w:num w:numId="5">
    <w:abstractNumId w:val="8"/>
  </w:num>
  <w:num w:numId="6">
    <w:abstractNumId w:val="2"/>
  </w:num>
  <w:num w:numId="7">
    <w:abstractNumId w:val="20"/>
  </w:num>
  <w:num w:numId="8">
    <w:abstractNumId w:val="12"/>
  </w:num>
  <w:num w:numId="9">
    <w:abstractNumId w:val="17"/>
  </w:num>
  <w:num w:numId="10">
    <w:abstractNumId w:val="16"/>
  </w:num>
  <w:num w:numId="11">
    <w:abstractNumId w:val="14"/>
  </w:num>
  <w:num w:numId="12">
    <w:abstractNumId w:val="5"/>
  </w:num>
  <w:num w:numId="13">
    <w:abstractNumId w:val="22"/>
  </w:num>
  <w:num w:numId="14">
    <w:abstractNumId w:val="4"/>
  </w:num>
  <w:num w:numId="15">
    <w:abstractNumId w:val="10"/>
  </w:num>
  <w:num w:numId="16">
    <w:abstractNumId w:val="9"/>
  </w:num>
  <w:num w:numId="17">
    <w:abstractNumId w:val="3"/>
  </w:num>
  <w:num w:numId="18">
    <w:abstractNumId w:val="23"/>
  </w:num>
  <w:num w:numId="19">
    <w:abstractNumId w:val="24"/>
  </w:num>
  <w:num w:numId="20">
    <w:abstractNumId w:val="19"/>
  </w:num>
  <w:num w:numId="21">
    <w:abstractNumId w:val="11"/>
  </w:num>
  <w:num w:numId="22">
    <w:abstractNumId w:val="21"/>
  </w:num>
  <w:num w:numId="23">
    <w:abstractNumId w:val="7"/>
  </w:num>
  <w:num w:numId="24">
    <w:abstractNumId w:val="15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17B"/>
    <w:rsid w:val="00002CD1"/>
    <w:rsid w:val="00003AFF"/>
    <w:rsid w:val="00010CDE"/>
    <w:rsid w:val="00012506"/>
    <w:rsid w:val="0001483A"/>
    <w:rsid w:val="00026049"/>
    <w:rsid w:val="00027FEB"/>
    <w:rsid w:val="00031ABD"/>
    <w:rsid w:val="000354FC"/>
    <w:rsid w:val="00037823"/>
    <w:rsid w:val="00044D0B"/>
    <w:rsid w:val="00045F53"/>
    <w:rsid w:val="00052A44"/>
    <w:rsid w:val="00053517"/>
    <w:rsid w:val="00057731"/>
    <w:rsid w:val="00064CC2"/>
    <w:rsid w:val="00083298"/>
    <w:rsid w:val="00083AA7"/>
    <w:rsid w:val="00086786"/>
    <w:rsid w:val="00086DFB"/>
    <w:rsid w:val="00087672"/>
    <w:rsid w:val="000926A2"/>
    <w:rsid w:val="00094710"/>
    <w:rsid w:val="000A571E"/>
    <w:rsid w:val="000A6A3F"/>
    <w:rsid w:val="000B6EC7"/>
    <w:rsid w:val="000D01A6"/>
    <w:rsid w:val="000D5B27"/>
    <w:rsid w:val="000D7C59"/>
    <w:rsid w:val="000E1DBA"/>
    <w:rsid w:val="000E4FC5"/>
    <w:rsid w:val="000E65B7"/>
    <w:rsid w:val="000F50D8"/>
    <w:rsid w:val="000F5B9E"/>
    <w:rsid w:val="000F6AE1"/>
    <w:rsid w:val="00100CFE"/>
    <w:rsid w:val="001074EF"/>
    <w:rsid w:val="001126D1"/>
    <w:rsid w:val="0011337D"/>
    <w:rsid w:val="00124DD2"/>
    <w:rsid w:val="00127394"/>
    <w:rsid w:val="0012782F"/>
    <w:rsid w:val="00131EEC"/>
    <w:rsid w:val="00136BC9"/>
    <w:rsid w:val="0014217B"/>
    <w:rsid w:val="0015099E"/>
    <w:rsid w:val="00160566"/>
    <w:rsid w:val="001625A7"/>
    <w:rsid w:val="00164741"/>
    <w:rsid w:val="00170BAD"/>
    <w:rsid w:val="00172CEE"/>
    <w:rsid w:val="001768D7"/>
    <w:rsid w:val="0017690E"/>
    <w:rsid w:val="0019280E"/>
    <w:rsid w:val="00194CED"/>
    <w:rsid w:val="001A2C3B"/>
    <w:rsid w:val="001A36A9"/>
    <w:rsid w:val="001A5890"/>
    <w:rsid w:val="001B62D5"/>
    <w:rsid w:val="001D4C6B"/>
    <w:rsid w:val="001E136E"/>
    <w:rsid w:val="001E35A7"/>
    <w:rsid w:val="001E6834"/>
    <w:rsid w:val="001F481C"/>
    <w:rsid w:val="001F4894"/>
    <w:rsid w:val="001F7FE2"/>
    <w:rsid w:val="00201E29"/>
    <w:rsid w:val="00204713"/>
    <w:rsid w:val="002052A9"/>
    <w:rsid w:val="00215B72"/>
    <w:rsid w:val="00215C2D"/>
    <w:rsid w:val="0021719E"/>
    <w:rsid w:val="0022159E"/>
    <w:rsid w:val="00227B3E"/>
    <w:rsid w:val="00230CDB"/>
    <w:rsid w:val="0023391E"/>
    <w:rsid w:val="0023432A"/>
    <w:rsid w:val="00240F0B"/>
    <w:rsid w:val="0024409C"/>
    <w:rsid w:val="002478E0"/>
    <w:rsid w:val="00252C7A"/>
    <w:rsid w:val="0025440A"/>
    <w:rsid w:val="002604ED"/>
    <w:rsid w:val="0026377F"/>
    <w:rsid w:val="00265BBD"/>
    <w:rsid w:val="00267052"/>
    <w:rsid w:val="00271E74"/>
    <w:rsid w:val="002727C6"/>
    <w:rsid w:val="00275890"/>
    <w:rsid w:val="00275F3A"/>
    <w:rsid w:val="00277C86"/>
    <w:rsid w:val="00280C87"/>
    <w:rsid w:val="002852E2"/>
    <w:rsid w:val="002A42D4"/>
    <w:rsid w:val="002A5405"/>
    <w:rsid w:val="002B3782"/>
    <w:rsid w:val="002B6C64"/>
    <w:rsid w:val="002C0DFE"/>
    <w:rsid w:val="002C45D5"/>
    <w:rsid w:val="002C4A5D"/>
    <w:rsid w:val="002C6181"/>
    <w:rsid w:val="002D0828"/>
    <w:rsid w:val="002D5826"/>
    <w:rsid w:val="002D583A"/>
    <w:rsid w:val="002E2DE5"/>
    <w:rsid w:val="002E5F80"/>
    <w:rsid w:val="002E6E0C"/>
    <w:rsid w:val="002E7C95"/>
    <w:rsid w:val="002F0281"/>
    <w:rsid w:val="002F0FF3"/>
    <w:rsid w:val="002F19F8"/>
    <w:rsid w:val="002F4B3D"/>
    <w:rsid w:val="002F5973"/>
    <w:rsid w:val="00304DDE"/>
    <w:rsid w:val="00305851"/>
    <w:rsid w:val="00311680"/>
    <w:rsid w:val="0031174C"/>
    <w:rsid w:val="00314C36"/>
    <w:rsid w:val="00320FAD"/>
    <w:rsid w:val="003214CC"/>
    <w:rsid w:val="00321F16"/>
    <w:rsid w:val="0033068E"/>
    <w:rsid w:val="00342AA6"/>
    <w:rsid w:val="003514C6"/>
    <w:rsid w:val="00352BC4"/>
    <w:rsid w:val="00356DAC"/>
    <w:rsid w:val="00356E8D"/>
    <w:rsid w:val="00357F3F"/>
    <w:rsid w:val="0036270D"/>
    <w:rsid w:val="00362843"/>
    <w:rsid w:val="00372CAF"/>
    <w:rsid w:val="003825CA"/>
    <w:rsid w:val="00383E53"/>
    <w:rsid w:val="00385B4F"/>
    <w:rsid w:val="00390311"/>
    <w:rsid w:val="00396393"/>
    <w:rsid w:val="00397EA0"/>
    <w:rsid w:val="003A1A70"/>
    <w:rsid w:val="003A48A9"/>
    <w:rsid w:val="003A5E23"/>
    <w:rsid w:val="003A6218"/>
    <w:rsid w:val="003B49EC"/>
    <w:rsid w:val="003B72DB"/>
    <w:rsid w:val="003C02A4"/>
    <w:rsid w:val="003C2B31"/>
    <w:rsid w:val="003C6B61"/>
    <w:rsid w:val="003D33C4"/>
    <w:rsid w:val="003D730B"/>
    <w:rsid w:val="003E0573"/>
    <w:rsid w:val="003E36B5"/>
    <w:rsid w:val="003E4CD0"/>
    <w:rsid w:val="003E76E9"/>
    <w:rsid w:val="003F52D5"/>
    <w:rsid w:val="003F5917"/>
    <w:rsid w:val="003F735A"/>
    <w:rsid w:val="003F7451"/>
    <w:rsid w:val="00411332"/>
    <w:rsid w:val="004172F9"/>
    <w:rsid w:val="004228F6"/>
    <w:rsid w:val="00423784"/>
    <w:rsid w:val="00425B3B"/>
    <w:rsid w:val="00427DEE"/>
    <w:rsid w:val="004423A4"/>
    <w:rsid w:val="00450610"/>
    <w:rsid w:val="0045611A"/>
    <w:rsid w:val="00475238"/>
    <w:rsid w:val="004770EC"/>
    <w:rsid w:val="00481C1E"/>
    <w:rsid w:val="004821EB"/>
    <w:rsid w:val="00484349"/>
    <w:rsid w:val="00486438"/>
    <w:rsid w:val="00491ED3"/>
    <w:rsid w:val="0049423C"/>
    <w:rsid w:val="004958A6"/>
    <w:rsid w:val="004A0C37"/>
    <w:rsid w:val="004A1587"/>
    <w:rsid w:val="004A4BDE"/>
    <w:rsid w:val="004B12DC"/>
    <w:rsid w:val="004B7B47"/>
    <w:rsid w:val="004C53BE"/>
    <w:rsid w:val="004C5EBF"/>
    <w:rsid w:val="004D7128"/>
    <w:rsid w:val="004E147E"/>
    <w:rsid w:val="004E3AD4"/>
    <w:rsid w:val="004F0711"/>
    <w:rsid w:val="004F0769"/>
    <w:rsid w:val="004F63BA"/>
    <w:rsid w:val="004F7385"/>
    <w:rsid w:val="00501C11"/>
    <w:rsid w:val="00515275"/>
    <w:rsid w:val="00517ED0"/>
    <w:rsid w:val="0052480E"/>
    <w:rsid w:val="00534C38"/>
    <w:rsid w:val="005413A3"/>
    <w:rsid w:val="00550869"/>
    <w:rsid w:val="00550A5D"/>
    <w:rsid w:val="00554D82"/>
    <w:rsid w:val="00555C56"/>
    <w:rsid w:val="00556ADB"/>
    <w:rsid w:val="0055756F"/>
    <w:rsid w:val="005677BB"/>
    <w:rsid w:val="00570D5D"/>
    <w:rsid w:val="00572A0D"/>
    <w:rsid w:val="00593EBF"/>
    <w:rsid w:val="00594177"/>
    <w:rsid w:val="0059442B"/>
    <w:rsid w:val="0059488E"/>
    <w:rsid w:val="005978CA"/>
    <w:rsid w:val="005B3D49"/>
    <w:rsid w:val="005B4297"/>
    <w:rsid w:val="005B5BC3"/>
    <w:rsid w:val="005C62B5"/>
    <w:rsid w:val="005D008F"/>
    <w:rsid w:val="005D3C10"/>
    <w:rsid w:val="005D3C25"/>
    <w:rsid w:val="005D4205"/>
    <w:rsid w:val="005D5BDE"/>
    <w:rsid w:val="005F0120"/>
    <w:rsid w:val="005F29B1"/>
    <w:rsid w:val="005F2B73"/>
    <w:rsid w:val="005F3485"/>
    <w:rsid w:val="005F55E4"/>
    <w:rsid w:val="00602ABC"/>
    <w:rsid w:val="006039D8"/>
    <w:rsid w:val="0060752A"/>
    <w:rsid w:val="00607B50"/>
    <w:rsid w:val="00612264"/>
    <w:rsid w:val="00612C0F"/>
    <w:rsid w:val="00621048"/>
    <w:rsid w:val="0062121C"/>
    <w:rsid w:val="006239AD"/>
    <w:rsid w:val="006272C9"/>
    <w:rsid w:val="00632CA4"/>
    <w:rsid w:val="00636BB3"/>
    <w:rsid w:val="00641C5C"/>
    <w:rsid w:val="0064265C"/>
    <w:rsid w:val="00642E3E"/>
    <w:rsid w:val="00646522"/>
    <w:rsid w:val="006476E1"/>
    <w:rsid w:val="00650DB1"/>
    <w:rsid w:val="00652B1B"/>
    <w:rsid w:val="0065331E"/>
    <w:rsid w:val="00653596"/>
    <w:rsid w:val="006556BF"/>
    <w:rsid w:val="0065570C"/>
    <w:rsid w:val="00655DF0"/>
    <w:rsid w:val="00657C0E"/>
    <w:rsid w:val="006628CA"/>
    <w:rsid w:val="0066727D"/>
    <w:rsid w:val="0067161F"/>
    <w:rsid w:val="00671F10"/>
    <w:rsid w:val="00673B48"/>
    <w:rsid w:val="00681098"/>
    <w:rsid w:val="00683D9F"/>
    <w:rsid w:val="00690489"/>
    <w:rsid w:val="006939F7"/>
    <w:rsid w:val="00693D20"/>
    <w:rsid w:val="00695000"/>
    <w:rsid w:val="006A12BF"/>
    <w:rsid w:val="006A1676"/>
    <w:rsid w:val="006A1D77"/>
    <w:rsid w:val="006A3950"/>
    <w:rsid w:val="006A43E1"/>
    <w:rsid w:val="006A4950"/>
    <w:rsid w:val="006A585B"/>
    <w:rsid w:val="006A6459"/>
    <w:rsid w:val="006B3118"/>
    <w:rsid w:val="006B4AC0"/>
    <w:rsid w:val="006C232E"/>
    <w:rsid w:val="006C2352"/>
    <w:rsid w:val="006C6A45"/>
    <w:rsid w:val="006D1EF7"/>
    <w:rsid w:val="006D3DEE"/>
    <w:rsid w:val="006E3C40"/>
    <w:rsid w:val="006E6C43"/>
    <w:rsid w:val="006F05A3"/>
    <w:rsid w:val="006F37CB"/>
    <w:rsid w:val="006F6B0A"/>
    <w:rsid w:val="0070289C"/>
    <w:rsid w:val="007157DA"/>
    <w:rsid w:val="00717005"/>
    <w:rsid w:val="00717B79"/>
    <w:rsid w:val="0072116F"/>
    <w:rsid w:val="00722BA6"/>
    <w:rsid w:val="00725C10"/>
    <w:rsid w:val="007270F4"/>
    <w:rsid w:val="00727250"/>
    <w:rsid w:val="00745FB7"/>
    <w:rsid w:val="00747A6D"/>
    <w:rsid w:val="00756AC7"/>
    <w:rsid w:val="00763B6B"/>
    <w:rsid w:val="00766206"/>
    <w:rsid w:val="0076715F"/>
    <w:rsid w:val="00772234"/>
    <w:rsid w:val="007836FF"/>
    <w:rsid w:val="00783EDA"/>
    <w:rsid w:val="00785A0E"/>
    <w:rsid w:val="007913B1"/>
    <w:rsid w:val="00791753"/>
    <w:rsid w:val="00791D31"/>
    <w:rsid w:val="00794B0B"/>
    <w:rsid w:val="00797C6F"/>
    <w:rsid w:val="007A19FA"/>
    <w:rsid w:val="007A2174"/>
    <w:rsid w:val="007A497C"/>
    <w:rsid w:val="007B79C5"/>
    <w:rsid w:val="007D0055"/>
    <w:rsid w:val="007D070B"/>
    <w:rsid w:val="007D0B29"/>
    <w:rsid w:val="007D15B4"/>
    <w:rsid w:val="007E0A32"/>
    <w:rsid w:val="007F0AF0"/>
    <w:rsid w:val="007F3446"/>
    <w:rsid w:val="007F3A96"/>
    <w:rsid w:val="00806545"/>
    <w:rsid w:val="00811097"/>
    <w:rsid w:val="00821EDD"/>
    <w:rsid w:val="00825281"/>
    <w:rsid w:val="00826F99"/>
    <w:rsid w:val="0083031C"/>
    <w:rsid w:val="008464C3"/>
    <w:rsid w:val="008469C7"/>
    <w:rsid w:val="00847D68"/>
    <w:rsid w:val="00857331"/>
    <w:rsid w:val="008577C6"/>
    <w:rsid w:val="00860855"/>
    <w:rsid w:val="00864580"/>
    <w:rsid w:val="008810DA"/>
    <w:rsid w:val="00883555"/>
    <w:rsid w:val="0088376B"/>
    <w:rsid w:val="00884085"/>
    <w:rsid w:val="0088512D"/>
    <w:rsid w:val="008857E3"/>
    <w:rsid w:val="00886646"/>
    <w:rsid w:val="0089056D"/>
    <w:rsid w:val="008931DA"/>
    <w:rsid w:val="008A475D"/>
    <w:rsid w:val="008A65B2"/>
    <w:rsid w:val="008A7424"/>
    <w:rsid w:val="008B0C4D"/>
    <w:rsid w:val="008B348E"/>
    <w:rsid w:val="008C1B34"/>
    <w:rsid w:val="008C36BB"/>
    <w:rsid w:val="008C474A"/>
    <w:rsid w:val="008C6248"/>
    <w:rsid w:val="008D0254"/>
    <w:rsid w:val="008D132A"/>
    <w:rsid w:val="008D7149"/>
    <w:rsid w:val="008D7EFF"/>
    <w:rsid w:val="008E2F74"/>
    <w:rsid w:val="008F10B2"/>
    <w:rsid w:val="009028A5"/>
    <w:rsid w:val="00903759"/>
    <w:rsid w:val="00903F65"/>
    <w:rsid w:val="009062F0"/>
    <w:rsid w:val="009106D7"/>
    <w:rsid w:val="00913D86"/>
    <w:rsid w:val="00915260"/>
    <w:rsid w:val="00917105"/>
    <w:rsid w:val="009224DF"/>
    <w:rsid w:val="009232AA"/>
    <w:rsid w:val="00925224"/>
    <w:rsid w:val="0092556B"/>
    <w:rsid w:val="00930B0E"/>
    <w:rsid w:val="009341B8"/>
    <w:rsid w:val="0093468D"/>
    <w:rsid w:val="00936E80"/>
    <w:rsid w:val="00937BA4"/>
    <w:rsid w:val="009525AB"/>
    <w:rsid w:val="009538F3"/>
    <w:rsid w:val="00970906"/>
    <w:rsid w:val="00972336"/>
    <w:rsid w:val="0097284F"/>
    <w:rsid w:val="00975DD0"/>
    <w:rsid w:val="00984C98"/>
    <w:rsid w:val="00986AEC"/>
    <w:rsid w:val="0099030F"/>
    <w:rsid w:val="0099111F"/>
    <w:rsid w:val="00993A7B"/>
    <w:rsid w:val="009A25E9"/>
    <w:rsid w:val="009A4D07"/>
    <w:rsid w:val="009A62F3"/>
    <w:rsid w:val="009B37C3"/>
    <w:rsid w:val="009B3FD4"/>
    <w:rsid w:val="009C0377"/>
    <w:rsid w:val="009C4C2A"/>
    <w:rsid w:val="009C543F"/>
    <w:rsid w:val="009C5CC7"/>
    <w:rsid w:val="009C6AC2"/>
    <w:rsid w:val="009C6FC7"/>
    <w:rsid w:val="009D043D"/>
    <w:rsid w:val="009D1639"/>
    <w:rsid w:val="009D5960"/>
    <w:rsid w:val="009D6497"/>
    <w:rsid w:val="009D79D9"/>
    <w:rsid w:val="009E261C"/>
    <w:rsid w:val="009E6255"/>
    <w:rsid w:val="009E6E0D"/>
    <w:rsid w:val="009F2C8A"/>
    <w:rsid w:val="009F403A"/>
    <w:rsid w:val="009F741F"/>
    <w:rsid w:val="00A01CA5"/>
    <w:rsid w:val="00A01FC8"/>
    <w:rsid w:val="00A06A2E"/>
    <w:rsid w:val="00A077E3"/>
    <w:rsid w:val="00A10BCC"/>
    <w:rsid w:val="00A11933"/>
    <w:rsid w:val="00A1264C"/>
    <w:rsid w:val="00A13A87"/>
    <w:rsid w:val="00A16E45"/>
    <w:rsid w:val="00A20827"/>
    <w:rsid w:val="00A2191C"/>
    <w:rsid w:val="00A279D2"/>
    <w:rsid w:val="00A30810"/>
    <w:rsid w:val="00A31C14"/>
    <w:rsid w:val="00A31D94"/>
    <w:rsid w:val="00A32908"/>
    <w:rsid w:val="00A33DAC"/>
    <w:rsid w:val="00A342E1"/>
    <w:rsid w:val="00A4247F"/>
    <w:rsid w:val="00A61C7A"/>
    <w:rsid w:val="00A62775"/>
    <w:rsid w:val="00A62C03"/>
    <w:rsid w:val="00A64602"/>
    <w:rsid w:val="00A670CA"/>
    <w:rsid w:val="00A727E1"/>
    <w:rsid w:val="00A760A7"/>
    <w:rsid w:val="00A77CDF"/>
    <w:rsid w:val="00A865FC"/>
    <w:rsid w:val="00A92083"/>
    <w:rsid w:val="00A92E44"/>
    <w:rsid w:val="00A95DB0"/>
    <w:rsid w:val="00AA3A9C"/>
    <w:rsid w:val="00AB553F"/>
    <w:rsid w:val="00AC10EA"/>
    <w:rsid w:val="00AC20BF"/>
    <w:rsid w:val="00AC4133"/>
    <w:rsid w:val="00AC5375"/>
    <w:rsid w:val="00AE34F2"/>
    <w:rsid w:val="00AE395A"/>
    <w:rsid w:val="00AE67B2"/>
    <w:rsid w:val="00AE6AA7"/>
    <w:rsid w:val="00AE7870"/>
    <w:rsid w:val="00AF55EC"/>
    <w:rsid w:val="00AF6861"/>
    <w:rsid w:val="00B026C9"/>
    <w:rsid w:val="00B02DCC"/>
    <w:rsid w:val="00B10267"/>
    <w:rsid w:val="00B10564"/>
    <w:rsid w:val="00B14AAC"/>
    <w:rsid w:val="00B26011"/>
    <w:rsid w:val="00B31134"/>
    <w:rsid w:val="00B3529F"/>
    <w:rsid w:val="00B36D71"/>
    <w:rsid w:val="00B36F06"/>
    <w:rsid w:val="00B43200"/>
    <w:rsid w:val="00B5118A"/>
    <w:rsid w:val="00B53674"/>
    <w:rsid w:val="00B556FE"/>
    <w:rsid w:val="00B60620"/>
    <w:rsid w:val="00B7121A"/>
    <w:rsid w:val="00B728FD"/>
    <w:rsid w:val="00B75288"/>
    <w:rsid w:val="00B80F8E"/>
    <w:rsid w:val="00B83A09"/>
    <w:rsid w:val="00B86FCB"/>
    <w:rsid w:val="00B926F6"/>
    <w:rsid w:val="00B9475F"/>
    <w:rsid w:val="00BA35A4"/>
    <w:rsid w:val="00BA5DA2"/>
    <w:rsid w:val="00BB04E3"/>
    <w:rsid w:val="00BB1A1E"/>
    <w:rsid w:val="00BC3A09"/>
    <w:rsid w:val="00BC6C19"/>
    <w:rsid w:val="00BC7B52"/>
    <w:rsid w:val="00BD2DC9"/>
    <w:rsid w:val="00BD367A"/>
    <w:rsid w:val="00BD536D"/>
    <w:rsid w:val="00BE1042"/>
    <w:rsid w:val="00BE1760"/>
    <w:rsid w:val="00BE660C"/>
    <w:rsid w:val="00BE6D71"/>
    <w:rsid w:val="00BE7BE5"/>
    <w:rsid w:val="00BF0DFE"/>
    <w:rsid w:val="00BF1A68"/>
    <w:rsid w:val="00BF6B1A"/>
    <w:rsid w:val="00BF7693"/>
    <w:rsid w:val="00C001C6"/>
    <w:rsid w:val="00C0139E"/>
    <w:rsid w:val="00C13E1E"/>
    <w:rsid w:val="00C26048"/>
    <w:rsid w:val="00C3018B"/>
    <w:rsid w:val="00C313E1"/>
    <w:rsid w:val="00C322E4"/>
    <w:rsid w:val="00C37472"/>
    <w:rsid w:val="00C519F7"/>
    <w:rsid w:val="00C55F72"/>
    <w:rsid w:val="00C5608D"/>
    <w:rsid w:val="00C61099"/>
    <w:rsid w:val="00C613D4"/>
    <w:rsid w:val="00C61734"/>
    <w:rsid w:val="00C63E96"/>
    <w:rsid w:val="00C65A36"/>
    <w:rsid w:val="00C76B82"/>
    <w:rsid w:val="00C77754"/>
    <w:rsid w:val="00C912F9"/>
    <w:rsid w:val="00C96664"/>
    <w:rsid w:val="00CA4594"/>
    <w:rsid w:val="00CA5B28"/>
    <w:rsid w:val="00CB21EA"/>
    <w:rsid w:val="00CC6559"/>
    <w:rsid w:val="00CC6F8C"/>
    <w:rsid w:val="00CC73E6"/>
    <w:rsid w:val="00CD5ED3"/>
    <w:rsid w:val="00CD716B"/>
    <w:rsid w:val="00CD7807"/>
    <w:rsid w:val="00CE30BD"/>
    <w:rsid w:val="00CE49F4"/>
    <w:rsid w:val="00CE4B15"/>
    <w:rsid w:val="00CF0E06"/>
    <w:rsid w:val="00D053B5"/>
    <w:rsid w:val="00D05C64"/>
    <w:rsid w:val="00D0739B"/>
    <w:rsid w:val="00D100E0"/>
    <w:rsid w:val="00D14BB3"/>
    <w:rsid w:val="00D22D25"/>
    <w:rsid w:val="00D33CDB"/>
    <w:rsid w:val="00D45A92"/>
    <w:rsid w:val="00D470C6"/>
    <w:rsid w:val="00D528A0"/>
    <w:rsid w:val="00D61B7C"/>
    <w:rsid w:val="00D64C96"/>
    <w:rsid w:val="00D65888"/>
    <w:rsid w:val="00D65BD1"/>
    <w:rsid w:val="00D66720"/>
    <w:rsid w:val="00D8176E"/>
    <w:rsid w:val="00D83524"/>
    <w:rsid w:val="00D904FF"/>
    <w:rsid w:val="00D9418A"/>
    <w:rsid w:val="00D94D78"/>
    <w:rsid w:val="00D94F66"/>
    <w:rsid w:val="00D96B27"/>
    <w:rsid w:val="00D97D11"/>
    <w:rsid w:val="00DA32A8"/>
    <w:rsid w:val="00DA791F"/>
    <w:rsid w:val="00DB1E95"/>
    <w:rsid w:val="00DB749F"/>
    <w:rsid w:val="00DC06C4"/>
    <w:rsid w:val="00DC7D12"/>
    <w:rsid w:val="00DD3C26"/>
    <w:rsid w:val="00DD6728"/>
    <w:rsid w:val="00DE0C80"/>
    <w:rsid w:val="00DE2974"/>
    <w:rsid w:val="00DE723D"/>
    <w:rsid w:val="00DF5E8E"/>
    <w:rsid w:val="00DF7FEA"/>
    <w:rsid w:val="00E014DA"/>
    <w:rsid w:val="00E14B9A"/>
    <w:rsid w:val="00E17878"/>
    <w:rsid w:val="00E21D54"/>
    <w:rsid w:val="00E23ECD"/>
    <w:rsid w:val="00E249FB"/>
    <w:rsid w:val="00E26D71"/>
    <w:rsid w:val="00E27057"/>
    <w:rsid w:val="00E33211"/>
    <w:rsid w:val="00E4003F"/>
    <w:rsid w:val="00E430A4"/>
    <w:rsid w:val="00E46A44"/>
    <w:rsid w:val="00E4784C"/>
    <w:rsid w:val="00E60210"/>
    <w:rsid w:val="00E614F2"/>
    <w:rsid w:val="00E62A3F"/>
    <w:rsid w:val="00E63867"/>
    <w:rsid w:val="00E64A88"/>
    <w:rsid w:val="00E65406"/>
    <w:rsid w:val="00E6557F"/>
    <w:rsid w:val="00E65DAD"/>
    <w:rsid w:val="00E70B61"/>
    <w:rsid w:val="00E71367"/>
    <w:rsid w:val="00E727C0"/>
    <w:rsid w:val="00E77A9D"/>
    <w:rsid w:val="00E871A0"/>
    <w:rsid w:val="00E87525"/>
    <w:rsid w:val="00E91C3A"/>
    <w:rsid w:val="00E973E3"/>
    <w:rsid w:val="00EA3492"/>
    <w:rsid w:val="00EB1F01"/>
    <w:rsid w:val="00EB64E4"/>
    <w:rsid w:val="00EC3B9F"/>
    <w:rsid w:val="00EC4F20"/>
    <w:rsid w:val="00EC635D"/>
    <w:rsid w:val="00ED1288"/>
    <w:rsid w:val="00ED1E44"/>
    <w:rsid w:val="00ED20B5"/>
    <w:rsid w:val="00EE16E6"/>
    <w:rsid w:val="00EE1856"/>
    <w:rsid w:val="00EE258B"/>
    <w:rsid w:val="00EF4FD5"/>
    <w:rsid w:val="00F065A5"/>
    <w:rsid w:val="00F16591"/>
    <w:rsid w:val="00F21737"/>
    <w:rsid w:val="00F26661"/>
    <w:rsid w:val="00F276CF"/>
    <w:rsid w:val="00F3164B"/>
    <w:rsid w:val="00F45EF5"/>
    <w:rsid w:val="00F51134"/>
    <w:rsid w:val="00F56D7D"/>
    <w:rsid w:val="00F60B6E"/>
    <w:rsid w:val="00F64C0A"/>
    <w:rsid w:val="00F658BB"/>
    <w:rsid w:val="00F67701"/>
    <w:rsid w:val="00F67DD5"/>
    <w:rsid w:val="00F80499"/>
    <w:rsid w:val="00F94CAA"/>
    <w:rsid w:val="00FA1734"/>
    <w:rsid w:val="00FA24D9"/>
    <w:rsid w:val="00FA5ADA"/>
    <w:rsid w:val="00FB2E4B"/>
    <w:rsid w:val="00FB33A3"/>
    <w:rsid w:val="00FC0232"/>
    <w:rsid w:val="00FC1AAE"/>
    <w:rsid w:val="00FC343B"/>
    <w:rsid w:val="00FC466B"/>
    <w:rsid w:val="00FC6453"/>
    <w:rsid w:val="00FD59E4"/>
    <w:rsid w:val="00FD5ED7"/>
    <w:rsid w:val="00FE722F"/>
    <w:rsid w:val="00FE7A37"/>
    <w:rsid w:val="00FF1F27"/>
    <w:rsid w:val="00FF385C"/>
    <w:rsid w:val="00FF3C4D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E32A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4C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4C0A"/>
  </w:style>
  <w:style w:type="paragraph" w:styleId="a6">
    <w:name w:val="footer"/>
    <w:basedOn w:val="a"/>
    <w:link w:val="a7"/>
    <w:uiPriority w:val="99"/>
    <w:unhideWhenUsed/>
    <w:rsid w:val="00F64C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4C0A"/>
  </w:style>
  <w:style w:type="paragraph" w:styleId="a8">
    <w:name w:val="List Paragraph"/>
    <w:basedOn w:val="a"/>
    <w:uiPriority w:val="34"/>
    <w:qFormat/>
    <w:rsid w:val="008A475D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1E3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1E3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794B0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94B0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94B0B"/>
  </w:style>
  <w:style w:type="paragraph" w:styleId="ac">
    <w:name w:val="annotation subject"/>
    <w:basedOn w:val="aa"/>
    <w:next w:val="aa"/>
    <w:link w:val="ad"/>
    <w:uiPriority w:val="99"/>
    <w:semiHidden/>
    <w:unhideWhenUsed/>
    <w:rsid w:val="00794B0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94B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4C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4C0A"/>
  </w:style>
  <w:style w:type="paragraph" w:styleId="a6">
    <w:name w:val="footer"/>
    <w:basedOn w:val="a"/>
    <w:link w:val="a7"/>
    <w:uiPriority w:val="99"/>
    <w:unhideWhenUsed/>
    <w:rsid w:val="00F64C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4C0A"/>
  </w:style>
  <w:style w:type="paragraph" w:styleId="a8">
    <w:name w:val="List Paragraph"/>
    <w:basedOn w:val="a"/>
    <w:uiPriority w:val="34"/>
    <w:qFormat/>
    <w:rsid w:val="008A475D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1E3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1E3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794B0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94B0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94B0B"/>
  </w:style>
  <w:style w:type="paragraph" w:styleId="ac">
    <w:name w:val="annotation subject"/>
    <w:basedOn w:val="aa"/>
    <w:next w:val="aa"/>
    <w:link w:val="ad"/>
    <w:uiPriority w:val="99"/>
    <w:semiHidden/>
    <w:unhideWhenUsed/>
    <w:rsid w:val="00794B0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94B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2024-05-16T06:59:00Z</dcterms:created>
  <dcterms:modified xsi:type="dcterms:W3CDTF">2024-05-20T05:52:00Z</dcterms:modified>
</cp:coreProperties>
</file>