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22"/>
        <w:gridCol w:w="4222"/>
      </w:tblGrid>
      <w:tr w:rsidR="001E35A7" w:rsidRPr="001E35A7" w14:paraId="168D5BF3" w14:textId="77777777" w:rsidTr="00943CC2"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59F0EB" w14:textId="652C6EBC" w:rsidR="001E35A7" w:rsidRPr="001E35A7" w:rsidRDefault="001E35A7" w:rsidP="001E35A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1E35A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発酵料理士インストラクター</w:t>
            </w:r>
            <w:r w:rsidR="0085733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E35A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2D7C59CA" w14:textId="3FFDE4E2" w:rsidR="001E35A7" w:rsidRPr="001E35A7" w:rsidRDefault="001E35A7" w:rsidP="001E35A7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E35A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 w:rsidR="00BF1A6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10</w:t>
            </w:r>
            <w:r w:rsidRPr="001E35A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 w:rsidR="0085733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Pr="001E35A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B026C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</w:p>
        </w:tc>
      </w:tr>
      <w:tr w:rsidR="001E35A7" w:rsidRPr="001E35A7" w14:paraId="14228705" w14:textId="77777777" w:rsidTr="00943CC2"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0D2A48" w14:textId="77777777" w:rsidR="001E35A7" w:rsidRPr="001E35A7" w:rsidRDefault="001E35A7" w:rsidP="001E35A7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E35A7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1BDE0E" w14:textId="02C02C9D" w:rsidR="001E35A7" w:rsidRPr="001E35A7" w:rsidRDefault="00F56D7D" w:rsidP="001E35A7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会員番号</w:t>
            </w:r>
          </w:p>
        </w:tc>
      </w:tr>
    </w:tbl>
    <w:p w14:paraId="476D055A" w14:textId="77777777" w:rsidR="00F56D7D" w:rsidRDefault="00F56D7D" w:rsidP="001768D7">
      <w:pPr>
        <w:rPr>
          <w:rFonts w:ascii="BIZ UDPゴシック" w:eastAsia="BIZ UDPゴシック" w:hAnsi="BIZ UDPゴシック"/>
          <w:b/>
          <w:bCs/>
        </w:rPr>
      </w:pPr>
    </w:p>
    <w:p w14:paraId="1542D65C" w14:textId="61C115C5" w:rsidR="004958A6" w:rsidRPr="00A31D94" w:rsidRDefault="00B83A09" w:rsidP="001768D7">
      <w:pPr>
        <w:rPr>
          <w:rFonts w:ascii="BIZ UDPゴシック" w:eastAsia="BIZ UDPゴシック" w:hAnsi="BIZ UDPゴシック"/>
          <w:b/>
          <w:bCs/>
        </w:rPr>
      </w:pPr>
      <w:r w:rsidRPr="00A31D94">
        <w:rPr>
          <w:rFonts w:ascii="BIZ UDPゴシック" w:eastAsia="BIZ UDPゴシック" w:hAnsi="BIZ UDPゴシック" w:hint="eastAsia"/>
          <w:b/>
          <w:bCs/>
        </w:rPr>
        <w:t>１</w:t>
      </w:r>
      <w:r w:rsidR="001768D7">
        <w:rPr>
          <w:rFonts w:ascii="BIZ UDPゴシック" w:eastAsia="BIZ UDPゴシック" w:hAnsi="BIZ UDPゴシック" w:hint="eastAsia"/>
          <w:b/>
          <w:bCs/>
        </w:rPr>
        <w:t>.</w:t>
      </w:r>
      <w:r w:rsidR="00003AFF" w:rsidRPr="00A31D94">
        <w:rPr>
          <w:rFonts w:ascii="BIZ UDPゴシック" w:eastAsia="BIZ UDPゴシック" w:hAnsi="BIZ UDPゴシック" w:hint="eastAsia"/>
          <w:b/>
          <w:bCs/>
        </w:rPr>
        <w:t>授乳中の</w:t>
      </w:r>
      <w:r w:rsidRPr="00A31D94">
        <w:rPr>
          <w:rFonts w:ascii="BIZ UDPゴシック" w:eastAsia="BIZ UDPゴシック" w:hAnsi="BIZ UDPゴシック" w:hint="eastAsia"/>
          <w:b/>
          <w:bCs/>
        </w:rPr>
        <w:t>母親</w:t>
      </w:r>
      <w:r w:rsidR="00A31D94">
        <w:rPr>
          <w:rFonts w:ascii="BIZ UDPゴシック" w:eastAsia="BIZ UDPゴシック" w:hAnsi="BIZ UDPゴシック" w:hint="eastAsia"/>
          <w:b/>
          <w:bCs/>
        </w:rPr>
        <w:t>に</w:t>
      </w:r>
      <w:r w:rsidR="00EC635D">
        <w:rPr>
          <w:rFonts w:ascii="BIZ UDPゴシック" w:eastAsia="BIZ UDPゴシック" w:hAnsi="BIZ UDPゴシック" w:hint="eastAsia"/>
          <w:b/>
          <w:bCs/>
        </w:rPr>
        <w:t>有用な</w:t>
      </w:r>
      <w:r w:rsidR="00160566" w:rsidRPr="00A31D94">
        <w:rPr>
          <w:rFonts w:ascii="BIZ UDPゴシック" w:eastAsia="BIZ UDPゴシック" w:hAnsi="BIZ UDPゴシック" w:hint="eastAsia"/>
          <w:b/>
          <w:bCs/>
        </w:rPr>
        <w:t>納豆</w:t>
      </w:r>
      <w:r w:rsidR="00EC635D">
        <w:rPr>
          <w:rFonts w:ascii="BIZ UDPゴシック" w:eastAsia="BIZ UDPゴシック" w:hAnsi="BIZ UDPゴシック" w:hint="eastAsia"/>
          <w:b/>
          <w:bCs/>
        </w:rPr>
        <w:t>に</w:t>
      </w:r>
      <w:r w:rsidRPr="00A31D94">
        <w:rPr>
          <w:rFonts w:ascii="BIZ UDPゴシック" w:eastAsia="BIZ UDPゴシック" w:hAnsi="BIZ UDPゴシック" w:hint="eastAsia"/>
          <w:b/>
          <w:bCs/>
        </w:rPr>
        <w:t xml:space="preserve">ついて（　</w:t>
      </w:r>
      <w:r w:rsidR="00811097" w:rsidRPr="00A31D94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Pr="00A31D94">
        <w:rPr>
          <w:rFonts w:ascii="BIZ UDPゴシック" w:eastAsia="BIZ UDPゴシック" w:hAnsi="BIZ UDPゴシック" w:hint="eastAsia"/>
          <w:b/>
          <w:bCs/>
        </w:rPr>
        <w:t xml:space="preserve">　）内に適切な語句</w:t>
      </w:r>
      <w:r w:rsidR="00F56D7D">
        <w:rPr>
          <w:rFonts w:ascii="BIZ UDPゴシック" w:eastAsia="BIZ UDPゴシック" w:hAnsi="BIZ UDPゴシック" w:hint="eastAsia"/>
          <w:b/>
          <w:bCs/>
        </w:rPr>
        <w:t>(数字含む)</w:t>
      </w:r>
      <w:r w:rsidRPr="00A31D94">
        <w:rPr>
          <w:rFonts w:ascii="BIZ UDPゴシック" w:eastAsia="BIZ UDPゴシック" w:hAnsi="BIZ UDPゴシック" w:hint="eastAsia"/>
          <w:b/>
          <w:bCs/>
        </w:rPr>
        <w:t>を</w:t>
      </w:r>
      <w:r w:rsidR="00EC635D">
        <w:rPr>
          <w:rFonts w:ascii="BIZ UDPゴシック" w:eastAsia="BIZ UDPゴシック" w:hAnsi="BIZ UDPゴシック" w:hint="eastAsia"/>
          <w:b/>
          <w:bCs/>
        </w:rPr>
        <w:t>解答欄に</w:t>
      </w:r>
      <w:r w:rsidRPr="00A31D94">
        <w:rPr>
          <w:rFonts w:ascii="BIZ UDPゴシック" w:eastAsia="BIZ UDPゴシック" w:hAnsi="BIZ UDPゴシック" w:hint="eastAsia"/>
          <w:b/>
          <w:bCs/>
        </w:rPr>
        <w:t>記入しなさい。</w:t>
      </w:r>
    </w:p>
    <w:p w14:paraId="4AD73DBD" w14:textId="2B22926D" w:rsidR="00003AFF" w:rsidRPr="00003AFF" w:rsidRDefault="00B83A09" w:rsidP="00003AF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003AFF" w:rsidRPr="00003AFF">
        <w:rPr>
          <w:rFonts w:ascii="BIZ UDPゴシック" w:eastAsia="BIZ UDPゴシック" w:hAnsi="BIZ UDPゴシック" w:hint="eastAsia"/>
        </w:rPr>
        <w:t>納豆を</w:t>
      </w:r>
      <w:r w:rsidR="00003AFF" w:rsidRPr="00003AFF">
        <w:rPr>
          <w:rFonts w:ascii="BIZ UDPゴシック" w:eastAsia="BIZ UDPゴシック" w:hAnsi="BIZ UDPゴシック"/>
        </w:rPr>
        <w:t>1日</w:t>
      </w:r>
      <w:r>
        <w:rPr>
          <w:rFonts w:ascii="BIZ UDPゴシック" w:eastAsia="BIZ UDPゴシック" w:hAnsi="BIZ UDPゴシック" w:hint="eastAsia"/>
        </w:rPr>
        <w:t>（　①　）</w:t>
      </w:r>
      <w:r w:rsidR="00003AFF" w:rsidRPr="00003AFF">
        <w:rPr>
          <w:rFonts w:ascii="BIZ UDPゴシック" w:eastAsia="BIZ UDPゴシック" w:hAnsi="BIZ UDPゴシック"/>
        </w:rPr>
        <w:t>パック食べる</w:t>
      </w:r>
      <w:r w:rsidR="006F6B0A">
        <w:rPr>
          <w:rFonts w:ascii="BIZ UDPゴシック" w:eastAsia="BIZ UDPゴシック" w:hAnsi="BIZ UDPゴシック" w:hint="eastAsia"/>
        </w:rPr>
        <w:t>ことが</w:t>
      </w:r>
      <w:r w:rsidR="00CC6F8C">
        <w:rPr>
          <w:rFonts w:ascii="BIZ UDPゴシック" w:eastAsia="BIZ UDPゴシック" w:hAnsi="BIZ UDPゴシック" w:hint="eastAsia"/>
        </w:rPr>
        <w:t>望ましい</w:t>
      </w:r>
      <w:r>
        <w:rPr>
          <w:rFonts w:ascii="BIZ UDPゴシック" w:eastAsia="BIZ UDPゴシック" w:hAnsi="BIZ UDPゴシック" w:hint="eastAsia"/>
        </w:rPr>
        <w:t>。</w:t>
      </w:r>
    </w:p>
    <w:p w14:paraId="77EF3A17" w14:textId="77777777" w:rsidR="00717B79" w:rsidRDefault="00B83A09" w:rsidP="00717B79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797C6F">
        <w:rPr>
          <w:rFonts w:ascii="BIZ UDPゴシック" w:eastAsia="BIZ UDPゴシック" w:hAnsi="BIZ UDPゴシック" w:hint="eastAsia"/>
        </w:rPr>
        <w:t>納豆</w:t>
      </w:r>
      <w:r w:rsidR="00811097">
        <w:rPr>
          <w:rFonts w:ascii="BIZ UDPゴシック" w:eastAsia="BIZ UDPゴシック" w:hAnsi="BIZ UDPゴシック" w:hint="eastAsia"/>
        </w:rPr>
        <w:t>に</w:t>
      </w:r>
      <w:r w:rsidR="00797C6F">
        <w:rPr>
          <w:rFonts w:ascii="BIZ UDPゴシック" w:eastAsia="BIZ UDPゴシック" w:hAnsi="BIZ UDPゴシック" w:hint="eastAsia"/>
        </w:rPr>
        <w:t>含まれるイソフラボンアグリゴンは、</w:t>
      </w:r>
      <w:r w:rsidR="00003AFF" w:rsidRPr="00003AFF">
        <w:rPr>
          <w:rFonts w:ascii="BIZ UDPゴシック" w:eastAsia="BIZ UDPゴシック" w:hAnsi="BIZ UDPゴシック" w:hint="eastAsia"/>
        </w:rPr>
        <w:t>女性ホルモンである</w:t>
      </w:r>
      <w:r w:rsidR="00811097">
        <w:rPr>
          <w:rFonts w:ascii="BIZ UDPゴシック" w:eastAsia="BIZ UDPゴシック" w:hAnsi="BIZ UDPゴシック" w:hint="eastAsia"/>
        </w:rPr>
        <w:t>（</w:t>
      </w:r>
      <w:r w:rsidR="00717B79">
        <w:rPr>
          <w:rFonts w:ascii="BIZ UDPゴシック" w:eastAsia="BIZ UDPゴシック" w:hAnsi="BIZ UDPゴシック" w:hint="eastAsia"/>
        </w:rPr>
        <w:t xml:space="preserve">　②　</w:t>
      </w:r>
      <w:r w:rsidR="00811097">
        <w:rPr>
          <w:rFonts w:ascii="BIZ UDPゴシック" w:eastAsia="BIZ UDPゴシック" w:hAnsi="BIZ UDPゴシック" w:hint="eastAsia"/>
        </w:rPr>
        <w:t>）</w:t>
      </w:r>
      <w:r w:rsidR="00003AFF" w:rsidRPr="00003AFF">
        <w:rPr>
          <w:rFonts w:ascii="BIZ UDPゴシック" w:eastAsia="BIZ UDPゴシック" w:hAnsi="BIZ UDPゴシック" w:hint="eastAsia"/>
        </w:rPr>
        <w:t>の代わりに働</w:t>
      </w:r>
      <w:r w:rsidR="00811097">
        <w:rPr>
          <w:rFonts w:ascii="BIZ UDPゴシック" w:eastAsia="BIZ UDPゴシック" w:hAnsi="BIZ UDPゴシック" w:hint="eastAsia"/>
        </w:rPr>
        <w:t>き、</w:t>
      </w:r>
    </w:p>
    <w:p w14:paraId="4CB99AF9" w14:textId="59BA5C72" w:rsidR="00003AFF" w:rsidRDefault="00811097" w:rsidP="00717B79">
      <w:pPr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</w:t>
      </w:r>
      <w:r w:rsidR="00717B79">
        <w:rPr>
          <w:rFonts w:ascii="BIZ UDPゴシック" w:eastAsia="BIZ UDPゴシック" w:hAnsi="BIZ UDPゴシック" w:hint="eastAsia"/>
        </w:rPr>
        <w:t xml:space="preserve">　③　</w:t>
      </w:r>
      <w:r>
        <w:rPr>
          <w:rFonts w:ascii="BIZ UDPゴシック" w:eastAsia="BIZ UDPゴシック" w:hAnsi="BIZ UDPゴシック" w:hint="eastAsia"/>
        </w:rPr>
        <w:t>）を</w:t>
      </w:r>
      <w:r w:rsidRPr="00003AFF">
        <w:rPr>
          <w:rFonts w:ascii="BIZ UDPゴシック" w:eastAsia="BIZ UDPゴシック" w:hAnsi="BIZ UDPゴシック" w:hint="eastAsia"/>
        </w:rPr>
        <w:t>除去・抑制</w:t>
      </w:r>
      <w:r>
        <w:rPr>
          <w:rFonts w:ascii="BIZ UDPゴシック" w:eastAsia="BIZ UDPゴシック" w:hAnsi="BIZ UDPゴシック" w:hint="eastAsia"/>
        </w:rPr>
        <w:t>し、（</w:t>
      </w:r>
      <w:r w:rsidR="00717B79">
        <w:rPr>
          <w:rFonts w:ascii="BIZ UDPゴシック" w:eastAsia="BIZ UDPゴシック" w:hAnsi="BIZ UDPゴシック" w:hint="eastAsia"/>
        </w:rPr>
        <w:t xml:space="preserve">　④　</w:t>
      </w:r>
      <w:r>
        <w:rPr>
          <w:rFonts w:ascii="BIZ UDPゴシック" w:eastAsia="BIZ UDPゴシック" w:hAnsi="BIZ UDPゴシック" w:hint="eastAsia"/>
        </w:rPr>
        <w:t>）</w:t>
      </w:r>
      <w:r w:rsidR="00003AFF" w:rsidRPr="00003AFF">
        <w:rPr>
          <w:rFonts w:ascii="BIZ UDPゴシック" w:eastAsia="BIZ UDPゴシック" w:hAnsi="BIZ UDPゴシック" w:hint="eastAsia"/>
        </w:rPr>
        <w:t>の予防</w:t>
      </w:r>
      <w:r>
        <w:rPr>
          <w:rFonts w:ascii="BIZ UDPゴシック" w:eastAsia="BIZ UDPゴシック" w:hAnsi="BIZ UDPゴシック" w:hint="eastAsia"/>
        </w:rPr>
        <w:t>になると</w:t>
      </w:r>
      <w:r w:rsidR="001768D7">
        <w:rPr>
          <w:rFonts w:ascii="BIZ UDPゴシック" w:eastAsia="BIZ UDPゴシック" w:hAnsi="BIZ UDPゴシック" w:hint="eastAsia"/>
        </w:rPr>
        <w:t>考えられている</w:t>
      </w:r>
      <w:r>
        <w:rPr>
          <w:rFonts w:ascii="BIZ UDPゴシック" w:eastAsia="BIZ UDPゴシック" w:hAnsi="BIZ UDPゴシック" w:hint="eastAsia"/>
        </w:rPr>
        <w:t>。</w:t>
      </w:r>
    </w:p>
    <w:p w14:paraId="3057BE5A" w14:textId="646C75DA" w:rsidR="00003AFF" w:rsidRPr="00003AFF" w:rsidRDefault="00160566" w:rsidP="00003AF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・（</w:t>
      </w:r>
      <w:r w:rsidR="00717B79">
        <w:rPr>
          <w:rFonts w:ascii="BIZ UDPゴシック" w:eastAsia="BIZ UDPゴシック" w:hAnsi="BIZ UDPゴシック" w:hint="eastAsia"/>
        </w:rPr>
        <w:t xml:space="preserve">　⑤　</w:t>
      </w:r>
      <w:r>
        <w:rPr>
          <w:rFonts w:ascii="BIZ UDPゴシック" w:eastAsia="BIZ UDPゴシック" w:hAnsi="BIZ UDPゴシック" w:hint="eastAsia"/>
        </w:rPr>
        <w:t>）は、</w:t>
      </w:r>
      <w:r w:rsidR="00003AFF" w:rsidRPr="00003AFF">
        <w:rPr>
          <w:rFonts w:ascii="BIZ UDPゴシック" w:eastAsia="BIZ UDPゴシック" w:hAnsi="BIZ UDPゴシック" w:hint="eastAsia"/>
        </w:rPr>
        <w:t>肌の細胞分裂に深く</w:t>
      </w:r>
      <w:r>
        <w:rPr>
          <w:rFonts w:ascii="BIZ UDPゴシック" w:eastAsia="BIZ UDPゴシック" w:hAnsi="BIZ UDPゴシック" w:hint="eastAsia"/>
        </w:rPr>
        <w:t>関わる</w:t>
      </w:r>
      <w:r w:rsidR="00003AFF" w:rsidRPr="00003AFF">
        <w:rPr>
          <w:rFonts w:ascii="BIZ UDPゴシック" w:eastAsia="BIZ UDPゴシック" w:hAnsi="BIZ UDPゴシック" w:hint="eastAsia"/>
        </w:rPr>
        <w:t>成分</w:t>
      </w:r>
      <w:r>
        <w:rPr>
          <w:rFonts w:ascii="BIZ UDPゴシック" w:eastAsia="BIZ UDPゴシック" w:hAnsi="BIZ UDPゴシック" w:hint="eastAsia"/>
        </w:rPr>
        <w:t>で、</w:t>
      </w:r>
      <w:r w:rsidR="00003AFF" w:rsidRPr="00003AFF">
        <w:rPr>
          <w:rFonts w:ascii="BIZ UDPゴシック" w:eastAsia="BIZ UDPゴシック" w:hAnsi="BIZ UDPゴシック" w:hint="eastAsia"/>
        </w:rPr>
        <w:t>肌の再生</w:t>
      </w:r>
      <w:r>
        <w:rPr>
          <w:rFonts w:ascii="BIZ UDPゴシック" w:eastAsia="BIZ UDPゴシック" w:hAnsi="BIZ UDPゴシック" w:hint="eastAsia"/>
        </w:rPr>
        <w:t>を</w:t>
      </w:r>
      <w:r w:rsidR="00003AFF" w:rsidRPr="00003AFF">
        <w:rPr>
          <w:rFonts w:ascii="BIZ UDPゴシック" w:eastAsia="BIZ UDPゴシック" w:hAnsi="BIZ UDPゴシック" w:hint="eastAsia"/>
        </w:rPr>
        <w:t>スムーズに</w:t>
      </w:r>
      <w:r w:rsidR="001768D7">
        <w:rPr>
          <w:rFonts w:ascii="BIZ UDPゴシック" w:eastAsia="BIZ UDPゴシック" w:hAnsi="BIZ UDPゴシック" w:hint="eastAsia"/>
        </w:rPr>
        <w:t>する</w:t>
      </w:r>
      <w:r>
        <w:rPr>
          <w:rFonts w:ascii="BIZ UDPゴシック" w:eastAsia="BIZ UDPゴシック" w:hAnsi="BIZ UDPゴシック" w:hint="eastAsia"/>
        </w:rPr>
        <w:t>。</w:t>
      </w:r>
    </w:p>
    <w:p w14:paraId="45494954" w14:textId="05EDD210" w:rsidR="00003AFF" w:rsidRPr="00003AFF" w:rsidRDefault="00160566" w:rsidP="00003AF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A11933">
        <w:rPr>
          <w:rFonts w:ascii="BIZ UDPゴシック" w:eastAsia="BIZ UDPゴシック" w:hAnsi="BIZ UDPゴシック" w:hint="eastAsia"/>
        </w:rPr>
        <w:t>（</w:t>
      </w:r>
      <w:r w:rsidR="00717B79">
        <w:rPr>
          <w:rFonts w:ascii="BIZ UDPゴシック" w:eastAsia="BIZ UDPゴシック" w:hAnsi="BIZ UDPゴシック" w:hint="eastAsia"/>
        </w:rPr>
        <w:t xml:space="preserve">　⑥　</w:t>
      </w:r>
      <w:r w:rsidR="00A11933">
        <w:rPr>
          <w:rFonts w:ascii="BIZ UDPゴシック" w:eastAsia="BIZ UDPゴシック" w:hAnsi="BIZ UDPゴシック" w:hint="eastAsia"/>
        </w:rPr>
        <w:t>）は、</w:t>
      </w:r>
      <w:r w:rsidR="00003AFF" w:rsidRPr="00003AFF">
        <w:rPr>
          <w:rFonts w:ascii="BIZ UDPゴシック" w:eastAsia="BIZ UDPゴシック" w:hAnsi="BIZ UDPゴシック" w:hint="eastAsia"/>
        </w:rPr>
        <w:t>肌の汗と皮脂を乳化</w:t>
      </w:r>
      <w:r w:rsidR="00A11933">
        <w:rPr>
          <w:rFonts w:ascii="BIZ UDPゴシック" w:eastAsia="BIZ UDPゴシック" w:hAnsi="BIZ UDPゴシック" w:hint="eastAsia"/>
        </w:rPr>
        <w:t>させて</w:t>
      </w:r>
      <w:r w:rsidR="00003AFF" w:rsidRPr="00003AFF">
        <w:rPr>
          <w:rFonts w:ascii="BIZ UDPゴシック" w:eastAsia="BIZ UDPゴシック" w:hAnsi="BIZ UDPゴシック" w:hint="eastAsia"/>
        </w:rPr>
        <w:t>肌に潤いを与え、またバリアにもな</w:t>
      </w:r>
      <w:r w:rsidR="001768D7">
        <w:rPr>
          <w:rFonts w:ascii="BIZ UDPゴシック" w:eastAsia="BIZ UDPゴシック" w:hAnsi="BIZ UDPゴシック" w:hint="eastAsia"/>
        </w:rPr>
        <w:t>る</w:t>
      </w:r>
      <w:r w:rsidR="00003AFF" w:rsidRPr="00003AFF">
        <w:rPr>
          <w:rFonts w:ascii="BIZ UDPゴシック" w:eastAsia="BIZ UDPゴシック" w:hAnsi="BIZ UDPゴシック" w:hint="eastAsia"/>
        </w:rPr>
        <w:t>。</w:t>
      </w:r>
    </w:p>
    <w:p w14:paraId="62EBBB72" w14:textId="28769812" w:rsidR="00A11933" w:rsidRDefault="00A11933" w:rsidP="00003AF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・（</w:t>
      </w:r>
      <w:r w:rsidR="00717B79">
        <w:rPr>
          <w:rFonts w:ascii="BIZ UDPゴシック" w:eastAsia="BIZ UDPゴシック" w:hAnsi="BIZ UDPゴシック" w:hint="eastAsia"/>
        </w:rPr>
        <w:t xml:space="preserve">　⑦　</w:t>
      </w:r>
      <w:r>
        <w:rPr>
          <w:rFonts w:ascii="BIZ UDPゴシック" w:eastAsia="BIZ UDPゴシック" w:hAnsi="BIZ UDPゴシック" w:hint="eastAsia"/>
        </w:rPr>
        <w:t>）は、</w:t>
      </w:r>
      <w:r w:rsidR="00003AFF" w:rsidRPr="00003AFF">
        <w:rPr>
          <w:rFonts w:ascii="BIZ UDPゴシック" w:eastAsia="BIZ UDPゴシック" w:hAnsi="BIZ UDPゴシック" w:hint="eastAsia"/>
        </w:rPr>
        <w:t>血栓を溶解</w:t>
      </w:r>
      <w:r>
        <w:rPr>
          <w:rFonts w:ascii="BIZ UDPゴシック" w:eastAsia="BIZ UDPゴシック" w:hAnsi="BIZ UDPゴシック" w:hint="eastAsia"/>
        </w:rPr>
        <w:t>し</w:t>
      </w:r>
      <w:r w:rsidR="00003AFF" w:rsidRPr="00003AFF">
        <w:rPr>
          <w:rFonts w:ascii="BIZ UDPゴシック" w:eastAsia="BIZ UDPゴシック" w:hAnsi="BIZ UDPゴシック" w:hint="eastAsia"/>
        </w:rPr>
        <w:t>母乳の詰まり</w:t>
      </w:r>
      <w:r>
        <w:rPr>
          <w:rFonts w:ascii="BIZ UDPゴシック" w:eastAsia="BIZ UDPゴシック" w:hAnsi="BIZ UDPゴシック" w:hint="eastAsia"/>
        </w:rPr>
        <w:t>を解消させる可能性があ</w:t>
      </w:r>
      <w:r w:rsidR="001768D7">
        <w:rPr>
          <w:rFonts w:ascii="BIZ UDPゴシック" w:eastAsia="BIZ UDPゴシック" w:hAnsi="BIZ UDPゴシック" w:hint="eastAsia"/>
        </w:rPr>
        <w:t>る</w:t>
      </w:r>
      <w:r>
        <w:rPr>
          <w:rFonts w:ascii="BIZ UDPゴシック" w:eastAsia="BIZ UDPゴシック" w:hAnsi="BIZ UDPゴシック" w:hint="eastAsia"/>
        </w:rPr>
        <w:t>。</w:t>
      </w:r>
    </w:p>
    <w:p w14:paraId="12448212" w14:textId="45C191C0" w:rsidR="00385B4F" w:rsidRDefault="00385B4F" w:rsidP="00385B4F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003AFF" w:rsidRPr="00003AFF">
        <w:rPr>
          <w:rFonts w:ascii="BIZ UDPゴシック" w:eastAsia="BIZ UDPゴシック" w:hAnsi="BIZ UDPゴシック" w:hint="eastAsia"/>
        </w:rPr>
        <w:t>納豆菌</w:t>
      </w:r>
      <w:r w:rsidR="00797C6F">
        <w:rPr>
          <w:rFonts w:ascii="BIZ UDPゴシック" w:eastAsia="BIZ UDPゴシック" w:hAnsi="BIZ UDPゴシック" w:hint="eastAsia"/>
        </w:rPr>
        <w:t>は、</w:t>
      </w:r>
      <w:r>
        <w:rPr>
          <w:rFonts w:ascii="BIZ UDPゴシック" w:eastAsia="BIZ UDPゴシック" w:hAnsi="BIZ UDPゴシック" w:hint="eastAsia"/>
        </w:rPr>
        <w:t>（</w:t>
      </w:r>
      <w:r w:rsidR="00717B79">
        <w:rPr>
          <w:rFonts w:ascii="BIZ UDPゴシック" w:eastAsia="BIZ UDPゴシック" w:hAnsi="BIZ UDPゴシック" w:hint="eastAsia"/>
        </w:rPr>
        <w:t xml:space="preserve">　⑧　</w:t>
      </w:r>
      <w:r>
        <w:rPr>
          <w:rFonts w:ascii="BIZ UDPゴシック" w:eastAsia="BIZ UDPゴシック" w:hAnsi="BIZ UDPゴシック" w:hint="eastAsia"/>
        </w:rPr>
        <w:t>）</w:t>
      </w:r>
      <w:r w:rsidR="00003AFF" w:rsidRPr="00003AFF">
        <w:rPr>
          <w:rFonts w:ascii="BIZ UDPゴシック" w:eastAsia="BIZ UDPゴシック" w:hAnsi="BIZ UDPゴシック" w:hint="eastAsia"/>
        </w:rPr>
        <w:t>となり</w:t>
      </w:r>
      <w:r>
        <w:rPr>
          <w:rFonts w:ascii="BIZ UDPゴシック" w:eastAsia="BIZ UDPゴシック" w:hAnsi="BIZ UDPゴシック" w:hint="eastAsia"/>
        </w:rPr>
        <w:t>、母親</w:t>
      </w:r>
      <w:r w:rsidR="00003AFF" w:rsidRPr="00003AFF">
        <w:rPr>
          <w:rFonts w:ascii="BIZ UDPゴシック" w:eastAsia="BIZ UDPゴシック" w:hAnsi="BIZ UDPゴシック" w:hint="eastAsia"/>
        </w:rPr>
        <w:t>の腸内環境を正常に戻そうとし</w:t>
      </w:r>
      <w:r>
        <w:rPr>
          <w:rFonts w:ascii="BIZ UDPゴシック" w:eastAsia="BIZ UDPゴシック" w:hAnsi="BIZ UDPゴシック" w:hint="eastAsia"/>
        </w:rPr>
        <w:t>、</w:t>
      </w:r>
      <w:r w:rsidR="00003AFF" w:rsidRPr="00003AFF">
        <w:rPr>
          <w:rFonts w:ascii="BIZ UDPゴシック" w:eastAsia="BIZ UDPゴシック" w:hAnsi="BIZ UDPゴシック" w:hint="eastAsia"/>
        </w:rPr>
        <w:t>納豆を食べることで授</w:t>
      </w:r>
    </w:p>
    <w:p w14:paraId="28104D10" w14:textId="5AA1DCA5" w:rsidR="00003AFF" w:rsidRDefault="00003AFF" w:rsidP="00385B4F">
      <w:pPr>
        <w:ind w:leftChars="50" w:left="210" w:hangingChars="50" w:hanging="105"/>
        <w:rPr>
          <w:rFonts w:ascii="BIZ UDPゴシック" w:eastAsia="BIZ UDPゴシック" w:hAnsi="BIZ UDPゴシック"/>
        </w:rPr>
      </w:pPr>
      <w:r w:rsidRPr="00003AFF">
        <w:rPr>
          <w:rFonts w:ascii="BIZ UDPゴシック" w:eastAsia="BIZ UDPゴシック" w:hAnsi="BIZ UDPゴシック" w:hint="eastAsia"/>
        </w:rPr>
        <w:t>乳の際などに赤ちゃんの身体の中にも摂取することができ</w:t>
      </w:r>
      <w:r w:rsidR="00491ED3">
        <w:rPr>
          <w:rFonts w:ascii="BIZ UDPゴシック" w:eastAsia="BIZ UDPゴシック" w:hAnsi="BIZ UDPゴシック" w:hint="eastAsia"/>
        </w:rPr>
        <w:t>る</w:t>
      </w:r>
      <w:r w:rsidR="00385B4F">
        <w:rPr>
          <w:rFonts w:ascii="BIZ UDPゴシック" w:eastAsia="BIZ UDPゴシック" w:hAnsi="BIZ UDPゴシック" w:hint="eastAsia"/>
        </w:rPr>
        <w:t>。</w:t>
      </w:r>
    </w:p>
    <w:p w14:paraId="143BA2F9" w14:textId="05397AF3" w:rsidR="00A95DB0" w:rsidRDefault="00411332" w:rsidP="00385B4F">
      <w:pPr>
        <w:ind w:leftChars="50" w:left="210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＜解答群＞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352"/>
        <w:gridCol w:w="1716"/>
        <w:gridCol w:w="411"/>
        <w:gridCol w:w="1661"/>
        <w:gridCol w:w="323"/>
        <w:gridCol w:w="1749"/>
        <w:gridCol w:w="377"/>
        <w:gridCol w:w="1695"/>
      </w:tblGrid>
      <w:tr w:rsidR="00411332" w14:paraId="5B4D36E0" w14:textId="77777777" w:rsidTr="00411332">
        <w:tc>
          <w:tcPr>
            <w:tcW w:w="352" w:type="dxa"/>
          </w:tcPr>
          <w:p w14:paraId="578A55A1" w14:textId="22B600B6" w:rsidR="00411332" w:rsidRPr="00411332" w:rsidRDefault="00411332" w:rsidP="00411332">
            <w:pPr>
              <w:pStyle w:val="a8"/>
              <w:numPr>
                <w:ilvl w:val="0"/>
                <w:numId w:val="9"/>
              </w:numPr>
              <w:ind w:leftChars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16" w:type="dxa"/>
          </w:tcPr>
          <w:p w14:paraId="7103F89F" w14:textId="4549D9AA" w:rsidR="00411332" w:rsidRPr="00E26D71" w:rsidRDefault="00411332" w:rsidP="00385B4F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11" w:type="dxa"/>
          </w:tcPr>
          <w:p w14:paraId="4065E49F" w14:textId="2F4DAFA4" w:rsidR="00411332" w:rsidRPr="00411332" w:rsidRDefault="00411332" w:rsidP="00411332">
            <w:pPr>
              <w:pStyle w:val="a8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1" w:type="dxa"/>
          </w:tcPr>
          <w:p w14:paraId="20008127" w14:textId="1043B75A" w:rsidR="00411332" w:rsidRPr="00E26D71" w:rsidRDefault="00411332" w:rsidP="00385B4F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323" w:type="dxa"/>
          </w:tcPr>
          <w:p w14:paraId="4E678364" w14:textId="2023771A" w:rsidR="00411332" w:rsidRPr="00411332" w:rsidRDefault="00411332" w:rsidP="006D1EF7">
            <w:pPr>
              <w:pStyle w:val="a8"/>
              <w:numPr>
                <w:ilvl w:val="0"/>
                <w:numId w:val="9"/>
              </w:numPr>
              <w:ind w:leftChars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49" w:type="dxa"/>
          </w:tcPr>
          <w:p w14:paraId="74288571" w14:textId="7A086A97" w:rsidR="00411332" w:rsidRPr="00E26D71" w:rsidRDefault="00411332" w:rsidP="00385B4F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377" w:type="dxa"/>
          </w:tcPr>
          <w:p w14:paraId="51943264" w14:textId="614465D9" w:rsidR="00411332" w:rsidRPr="00411332" w:rsidRDefault="00411332" w:rsidP="008B0C4D">
            <w:pPr>
              <w:pStyle w:val="a8"/>
              <w:numPr>
                <w:ilvl w:val="0"/>
                <w:numId w:val="9"/>
              </w:numPr>
              <w:ind w:leftChars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95" w:type="dxa"/>
          </w:tcPr>
          <w:p w14:paraId="3D5E075C" w14:textId="2356A71E" w:rsidR="00411332" w:rsidRPr="00E26D71" w:rsidRDefault="00411332" w:rsidP="00385B4F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  <w:tr w:rsidR="00411332" w14:paraId="4C23A511" w14:textId="77777777" w:rsidTr="00411332">
        <w:tc>
          <w:tcPr>
            <w:tcW w:w="352" w:type="dxa"/>
          </w:tcPr>
          <w:p w14:paraId="3C3F2324" w14:textId="34D1A5DF" w:rsidR="00411332" w:rsidRPr="00411332" w:rsidRDefault="00411332" w:rsidP="00411332">
            <w:pPr>
              <w:pStyle w:val="a8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16" w:type="dxa"/>
          </w:tcPr>
          <w:p w14:paraId="5D33E7E7" w14:textId="5E4D1005" w:rsidR="00411332" w:rsidRPr="00E26D71" w:rsidRDefault="00411332" w:rsidP="00385B4F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11" w:type="dxa"/>
          </w:tcPr>
          <w:p w14:paraId="2B54823A" w14:textId="5846799B" w:rsidR="00411332" w:rsidRPr="00411332" w:rsidRDefault="00411332" w:rsidP="00411332">
            <w:pPr>
              <w:pStyle w:val="a8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1" w:type="dxa"/>
          </w:tcPr>
          <w:p w14:paraId="6414C7D4" w14:textId="7C969332" w:rsidR="00411332" w:rsidRPr="00E26D71" w:rsidRDefault="00411332" w:rsidP="00385B4F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323" w:type="dxa"/>
          </w:tcPr>
          <w:p w14:paraId="0C430B47" w14:textId="5CE8B5A6" w:rsidR="00411332" w:rsidRPr="00411332" w:rsidRDefault="00411332" w:rsidP="008B0C4D">
            <w:pPr>
              <w:pStyle w:val="a8"/>
              <w:numPr>
                <w:ilvl w:val="0"/>
                <w:numId w:val="9"/>
              </w:numPr>
              <w:ind w:leftChars="0"/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49" w:type="dxa"/>
          </w:tcPr>
          <w:p w14:paraId="03144E8E" w14:textId="09E4D86E" w:rsidR="00411332" w:rsidRPr="00E26D71" w:rsidRDefault="00411332" w:rsidP="00385B4F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377" w:type="dxa"/>
          </w:tcPr>
          <w:p w14:paraId="3D16540F" w14:textId="7A9313B8" w:rsidR="00411332" w:rsidRPr="00411332" w:rsidRDefault="00411332" w:rsidP="00411332">
            <w:pPr>
              <w:pStyle w:val="a8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95" w:type="dxa"/>
          </w:tcPr>
          <w:p w14:paraId="1CA39F51" w14:textId="50BFDCC8" w:rsidR="00411332" w:rsidRPr="00E26D71" w:rsidRDefault="00411332" w:rsidP="00385B4F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092E6A36" w14:textId="54AD5A5B" w:rsidR="00411332" w:rsidRDefault="00411332" w:rsidP="00385B4F">
      <w:pPr>
        <w:ind w:leftChars="50" w:left="210" w:hangingChars="50" w:hanging="105"/>
        <w:rPr>
          <w:rFonts w:ascii="BIZ UDPゴシック" w:eastAsia="BIZ UDPゴシック" w:hAnsi="BIZ UDPゴシック"/>
        </w:rPr>
      </w:pPr>
    </w:p>
    <w:p w14:paraId="3D27A85C" w14:textId="5581179C" w:rsidR="001A2C3B" w:rsidRPr="00A31D94" w:rsidRDefault="008B0C4D" w:rsidP="001768D7">
      <w:pPr>
        <w:rPr>
          <w:rFonts w:ascii="BIZ UDPゴシック" w:eastAsia="BIZ UDPゴシック" w:hAnsi="BIZ UDPゴシック"/>
          <w:b/>
          <w:bCs/>
        </w:rPr>
      </w:pPr>
      <w:r w:rsidRPr="00A31D94">
        <w:rPr>
          <w:rFonts w:ascii="BIZ UDPゴシック" w:eastAsia="BIZ UDPゴシック" w:hAnsi="BIZ UDPゴシック" w:hint="eastAsia"/>
          <w:b/>
          <w:bCs/>
        </w:rPr>
        <w:t>２</w:t>
      </w:r>
      <w:r w:rsidR="001768D7">
        <w:rPr>
          <w:rFonts w:ascii="BIZ UDPゴシック" w:eastAsia="BIZ UDPゴシック" w:hAnsi="BIZ UDPゴシック" w:hint="eastAsia"/>
          <w:b/>
          <w:bCs/>
        </w:rPr>
        <w:t>.</w:t>
      </w:r>
      <w:r w:rsidRPr="00A31D94">
        <w:rPr>
          <w:rFonts w:ascii="BIZ UDPゴシック" w:eastAsia="BIZ UDPゴシック" w:hAnsi="BIZ UDPゴシック" w:hint="eastAsia"/>
          <w:b/>
          <w:bCs/>
        </w:rPr>
        <w:t>授乳中の母親が</w:t>
      </w:r>
      <w:r w:rsidR="00003AFF" w:rsidRPr="00A31D94">
        <w:rPr>
          <w:rFonts w:ascii="BIZ UDPゴシック" w:eastAsia="BIZ UDPゴシック" w:hAnsi="BIZ UDPゴシック" w:hint="eastAsia"/>
          <w:b/>
          <w:bCs/>
        </w:rPr>
        <w:t>糠漬けを</w:t>
      </w:r>
      <w:r w:rsidR="001A2C3B" w:rsidRPr="00A31D94">
        <w:rPr>
          <w:rFonts w:ascii="BIZ UDPゴシック" w:eastAsia="BIZ UDPゴシック" w:hAnsi="BIZ UDPゴシック" w:hint="eastAsia"/>
          <w:b/>
          <w:bCs/>
        </w:rPr>
        <w:t>手でかき混ぜる</w:t>
      </w:r>
      <w:r w:rsidRPr="00A31D94">
        <w:rPr>
          <w:rFonts w:ascii="BIZ UDPゴシック" w:eastAsia="BIZ UDPゴシック" w:hAnsi="BIZ UDPゴシック" w:hint="eastAsia"/>
          <w:b/>
          <w:bCs/>
        </w:rPr>
        <w:t>ことの有用性をまとめなさい。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B0C4D" w14:paraId="72AB3E66" w14:textId="77777777" w:rsidTr="008E32F9">
        <w:trPr>
          <w:trHeight w:val="1292"/>
        </w:trPr>
        <w:tc>
          <w:tcPr>
            <w:tcW w:w="8494" w:type="dxa"/>
          </w:tcPr>
          <w:p w14:paraId="5B234216" w14:textId="6B85D75E" w:rsidR="00E26D71" w:rsidRPr="00A77CDF" w:rsidRDefault="00E26D71" w:rsidP="008B0C4D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14F6A53F" w14:textId="77777777" w:rsidR="008B0C4D" w:rsidRDefault="008B0C4D" w:rsidP="008B0C4D">
      <w:pPr>
        <w:rPr>
          <w:rFonts w:ascii="BIZ UDPゴシック" w:eastAsia="BIZ UDPゴシック" w:hAnsi="BIZ UDPゴシック"/>
        </w:rPr>
      </w:pPr>
    </w:p>
    <w:p w14:paraId="0832BCC5" w14:textId="275C1960" w:rsidR="001A2C3B" w:rsidRPr="00E33211" w:rsidRDefault="008B0C4D" w:rsidP="00E871A0">
      <w:pPr>
        <w:rPr>
          <w:rFonts w:ascii="BIZ UDPゴシック" w:eastAsia="BIZ UDPゴシック" w:hAnsi="BIZ UDPゴシック"/>
          <w:b/>
          <w:bCs/>
        </w:rPr>
      </w:pPr>
      <w:r w:rsidRPr="00E33211">
        <w:rPr>
          <w:rFonts w:ascii="BIZ UDPゴシック" w:eastAsia="BIZ UDPゴシック" w:hAnsi="BIZ UDPゴシック" w:hint="eastAsia"/>
          <w:b/>
          <w:bCs/>
        </w:rPr>
        <w:t>３</w:t>
      </w:r>
      <w:r w:rsidR="00646522">
        <w:rPr>
          <w:rFonts w:ascii="BIZ UDPゴシック" w:eastAsia="BIZ UDPゴシック" w:hAnsi="BIZ UDPゴシック" w:hint="eastAsia"/>
          <w:b/>
          <w:bCs/>
        </w:rPr>
        <w:t>.</w:t>
      </w:r>
      <w:r w:rsidR="00A31D94" w:rsidRPr="00E33211">
        <w:rPr>
          <w:rFonts w:ascii="BIZ UDPゴシック" w:eastAsia="BIZ UDPゴシック" w:hAnsi="BIZ UDPゴシック" w:hint="eastAsia"/>
          <w:b/>
          <w:bCs/>
        </w:rPr>
        <w:t>離乳期の各時期における、酵素の働き</w:t>
      </w:r>
      <w:r w:rsidR="00A77CDF" w:rsidRPr="00E33211">
        <w:rPr>
          <w:rFonts w:ascii="BIZ UDPゴシック" w:eastAsia="BIZ UDPゴシック" w:hAnsi="BIZ UDPゴシック" w:hint="eastAsia"/>
          <w:b/>
          <w:bCs/>
        </w:rPr>
        <w:t>や食物について</w:t>
      </w:r>
      <w:r w:rsidR="00A31D94" w:rsidRPr="00E33211">
        <w:rPr>
          <w:rFonts w:ascii="BIZ UDPゴシック" w:eastAsia="BIZ UDPゴシック" w:hAnsi="BIZ UDPゴシック" w:hint="eastAsia"/>
          <w:b/>
          <w:bCs/>
        </w:rPr>
        <w:t>簡潔にまとめなさい。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A31D94" w14:paraId="315B4FD2" w14:textId="77777777" w:rsidTr="00F56D7D">
        <w:trPr>
          <w:trHeight w:val="872"/>
        </w:trPr>
        <w:tc>
          <w:tcPr>
            <w:tcW w:w="1129" w:type="dxa"/>
          </w:tcPr>
          <w:p w14:paraId="1460856A" w14:textId="27248897" w:rsidR="00A31D94" w:rsidRDefault="003B72DB" w:rsidP="00E871A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初期</w:t>
            </w:r>
          </w:p>
        </w:tc>
        <w:tc>
          <w:tcPr>
            <w:tcW w:w="7365" w:type="dxa"/>
          </w:tcPr>
          <w:p w14:paraId="2A47EF24" w14:textId="77777777" w:rsidR="00AC20BF" w:rsidRDefault="00AC20BF" w:rsidP="00E871A0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55EAF239" w14:textId="2ECFB4AB" w:rsidR="0076715F" w:rsidRPr="00A77CDF" w:rsidRDefault="0076715F" w:rsidP="00E871A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31D94" w14:paraId="27C877C9" w14:textId="77777777" w:rsidTr="00F56D7D">
        <w:trPr>
          <w:trHeight w:val="984"/>
        </w:trPr>
        <w:tc>
          <w:tcPr>
            <w:tcW w:w="1129" w:type="dxa"/>
          </w:tcPr>
          <w:p w14:paraId="17120056" w14:textId="21EBAF00" w:rsidR="00A31D94" w:rsidRDefault="00A31D94" w:rsidP="00E871A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中期</w:t>
            </w:r>
          </w:p>
        </w:tc>
        <w:tc>
          <w:tcPr>
            <w:tcW w:w="7365" w:type="dxa"/>
          </w:tcPr>
          <w:p w14:paraId="36BEB37C" w14:textId="77777777" w:rsidR="0076715F" w:rsidRDefault="0076715F" w:rsidP="00E871A0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28A39CF0" w14:textId="4EAF50E1" w:rsidR="0076715F" w:rsidRPr="003D33C4" w:rsidRDefault="0076715F" w:rsidP="00E871A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31D94" w14:paraId="38AC368B" w14:textId="77777777" w:rsidTr="00F56D7D">
        <w:trPr>
          <w:trHeight w:val="982"/>
        </w:trPr>
        <w:tc>
          <w:tcPr>
            <w:tcW w:w="1129" w:type="dxa"/>
          </w:tcPr>
          <w:p w14:paraId="21B675D9" w14:textId="6F8062EA" w:rsidR="00A31D94" w:rsidRDefault="00A31D94" w:rsidP="00E871A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後期</w:t>
            </w:r>
          </w:p>
          <w:p w14:paraId="50A81044" w14:textId="4F08DA95" w:rsidR="00A31D94" w:rsidRDefault="00A31D94" w:rsidP="00E871A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65" w:type="dxa"/>
          </w:tcPr>
          <w:p w14:paraId="075CE3F5" w14:textId="77777777" w:rsidR="00AC20BF" w:rsidRDefault="00AC20BF" w:rsidP="00E871A0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5A84EE06" w14:textId="11A1D5CB" w:rsidR="0076715F" w:rsidRPr="006A585B" w:rsidRDefault="0076715F" w:rsidP="00E871A0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53D19FAE" w14:textId="77777777" w:rsidR="00FC1AAE" w:rsidRPr="00083AA7" w:rsidRDefault="00FC1AAE" w:rsidP="002E2DE5">
      <w:pPr>
        <w:jc w:val="left"/>
      </w:pPr>
    </w:p>
    <w:sectPr w:rsidR="00FC1AAE" w:rsidRPr="00083A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F0CCB" w14:textId="77777777" w:rsidR="00AE5048" w:rsidRDefault="00AE5048" w:rsidP="00F64C0A">
      <w:r>
        <w:separator/>
      </w:r>
    </w:p>
  </w:endnote>
  <w:endnote w:type="continuationSeparator" w:id="0">
    <w:p w14:paraId="1B8CEF64" w14:textId="77777777" w:rsidR="00AE5048" w:rsidRDefault="00AE5048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887F1" w14:textId="77777777" w:rsidR="00AE5048" w:rsidRDefault="00AE5048" w:rsidP="00F64C0A">
      <w:r>
        <w:separator/>
      </w:r>
    </w:p>
  </w:footnote>
  <w:footnote w:type="continuationSeparator" w:id="0">
    <w:p w14:paraId="6E44C1EF" w14:textId="77777777" w:rsidR="00AE5048" w:rsidRDefault="00AE5048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5B6"/>
    <w:multiLevelType w:val="hybridMultilevel"/>
    <w:tmpl w:val="158C0CE8"/>
    <w:lvl w:ilvl="0" w:tplc="27F656CA">
      <w:start w:val="2"/>
      <w:numFmt w:val="bullet"/>
      <w:lvlText w:val="・"/>
      <w:lvlJc w:val="left"/>
      <w:pPr>
        <w:ind w:left="234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1">
    <w:nsid w:val="097F74EB"/>
    <w:multiLevelType w:val="hybridMultilevel"/>
    <w:tmpl w:val="760AC8DC"/>
    <w:lvl w:ilvl="0" w:tplc="837C9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DC6190"/>
    <w:multiLevelType w:val="hybridMultilevel"/>
    <w:tmpl w:val="09BA5F88"/>
    <w:lvl w:ilvl="0" w:tplc="9334C3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322255"/>
    <w:multiLevelType w:val="hybridMultilevel"/>
    <w:tmpl w:val="D5CEF36E"/>
    <w:lvl w:ilvl="0" w:tplc="7F9C1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F93F08"/>
    <w:multiLevelType w:val="hybridMultilevel"/>
    <w:tmpl w:val="B4326044"/>
    <w:lvl w:ilvl="0" w:tplc="7B142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A392C3C"/>
    <w:multiLevelType w:val="hybridMultilevel"/>
    <w:tmpl w:val="E9A85642"/>
    <w:lvl w:ilvl="0" w:tplc="C3E85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E3439B"/>
    <w:multiLevelType w:val="hybridMultilevel"/>
    <w:tmpl w:val="925096D6"/>
    <w:lvl w:ilvl="0" w:tplc="0C3493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E3F19C3"/>
    <w:multiLevelType w:val="hybridMultilevel"/>
    <w:tmpl w:val="B5C850D0"/>
    <w:lvl w:ilvl="0" w:tplc="3CA26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413616"/>
    <w:multiLevelType w:val="hybridMultilevel"/>
    <w:tmpl w:val="9258C52E"/>
    <w:lvl w:ilvl="0" w:tplc="F05208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6FD6BAE"/>
    <w:multiLevelType w:val="hybridMultilevel"/>
    <w:tmpl w:val="D7E4C834"/>
    <w:lvl w:ilvl="0" w:tplc="E3A86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DD3463B"/>
    <w:multiLevelType w:val="hybridMultilevel"/>
    <w:tmpl w:val="97A2B4A2"/>
    <w:lvl w:ilvl="0" w:tplc="C4AEE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078762E"/>
    <w:multiLevelType w:val="hybridMultilevel"/>
    <w:tmpl w:val="93E08F34"/>
    <w:lvl w:ilvl="0" w:tplc="B67C6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E122F84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8511C39"/>
    <w:multiLevelType w:val="hybridMultilevel"/>
    <w:tmpl w:val="1500F436"/>
    <w:lvl w:ilvl="0" w:tplc="2A9E750E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BCE58F3"/>
    <w:multiLevelType w:val="hybridMultilevel"/>
    <w:tmpl w:val="C390221E"/>
    <w:lvl w:ilvl="0" w:tplc="42E6C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E7E0426"/>
    <w:multiLevelType w:val="hybridMultilevel"/>
    <w:tmpl w:val="8826B80E"/>
    <w:lvl w:ilvl="0" w:tplc="07769A58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80756C6"/>
    <w:multiLevelType w:val="hybridMultilevel"/>
    <w:tmpl w:val="A4C6B622"/>
    <w:lvl w:ilvl="0" w:tplc="89A03654">
      <w:start w:val="1"/>
      <w:numFmt w:val="iroha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85328B0"/>
    <w:multiLevelType w:val="hybridMultilevel"/>
    <w:tmpl w:val="6BD070AA"/>
    <w:lvl w:ilvl="0" w:tplc="6182483A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8A209EE"/>
    <w:multiLevelType w:val="hybridMultilevel"/>
    <w:tmpl w:val="08AAB17E"/>
    <w:lvl w:ilvl="0" w:tplc="25685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56224EA"/>
    <w:multiLevelType w:val="hybridMultilevel"/>
    <w:tmpl w:val="2996B524"/>
    <w:lvl w:ilvl="0" w:tplc="9760D21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7992CA2"/>
    <w:multiLevelType w:val="hybridMultilevel"/>
    <w:tmpl w:val="27484E18"/>
    <w:lvl w:ilvl="0" w:tplc="D174F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C164F5F"/>
    <w:multiLevelType w:val="hybridMultilevel"/>
    <w:tmpl w:val="458458EA"/>
    <w:lvl w:ilvl="0" w:tplc="B1163C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CAF4235"/>
    <w:multiLevelType w:val="hybridMultilevel"/>
    <w:tmpl w:val="6DD4E2C2"/>
    <w:lvl w:ilvl="0" w:tplc="2E6E9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6684C7E"/>
    <w:multiLevelType w:val="hybridMultilevel"/>
    <w:tmpl w:val="76B0DB46"/>
    <w:lvl w:ilvl="0" w:tplc="1BF6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672460F"/>
    <w:multiLevelType w:val="hybridMultilevel"/>
    <w:tmpl w:val="0748A844"/>
    <w:lvl w:ilvl="0" w:tplc="EF0A1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68C257A"/>
    <w:multiLevelType w:val="hybridMultilevel"/>
    <w:tmpl w:val="1CDA5E76"/>
    <w:lvl w:ilvl="0" w:tplc="21BC8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2"/>
  </w:num>
  <w:num w:numId="7">
    <w:abstractNumId w:val="20"/>
  </w:num>
  <w:num w:numId="8">
    <w:abstractNumId w:val="12"/>
  </w:num>
  <w:num w:numId="9">
    <w:abstractNumId w:val="17"/>
  </w:num>
  <w:num w:numId="10">
    <w:abstractNumId w:val="16"/>
  </w:num>
  <w:num w:numId="11">
    <w:abstractNumId w:val="14"/>
  </w:num>
  <w:num w:numId="12">
    <w:abstractNumId w:val="5"/>
  </w:num>
  <w:num w:numId="13">
    <w:abstractNumId w:val="22"/>
  </w:num>
  <w:num w:numId="14">
    <w:abstractNumId w:val="4"/>
  </w:num>
  <w:num w:numId="15">
    <w:abstractNumId w:val="10"/>
  </w:num>
  <w:num w:numId="16">
    <w:abstractNumId w:val="9"/>
  </w:num>
  <w:num w:numId="17">
    <w:abstractNumId w:val="3"/>
  </w:num>
  <w:num w:numId="18">
    <w:abstractNumId w:val="23"/>
  </w:num>
  <w:num w:numId="19">
    <w:abstractNumId w:val="24"/>
  </w:num>
  <w:num w:numId="20">
    <w:abstractNumId w:val="19"/>
  </w:num>
  <w:num w:numId="21">
    <w:abstractNumId w:val="11"/>
  </w:num>
  <w:num w:numId="22">
    <w:abstractNumId w:val="21"/>
  </w:num>
  <w:num w:numId="23">
    <w:abstractNumId w:val="7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CD1"/>
    <w:rsid w:val="00003AFF"/>
    <w:rsid w:val="00010CDE"/>
    <w:rsid w:val="00012506"/>
    <w:rsid w:val="0001483A"/>
    <w:rsid w:val="00026049"/>
    <w:rsid w:val="00027FEB"/>
    <w:rsid w:val="00031ABD"/>
    <w:rsid w:val="000354FC"/>
    <w:rsid w:val="00037823"/>
    <w:rsid w:val="00044D0B"/>
    <w:rsid w:val="00045F53"/>
    <w:rsid w:val="00052A44"/>
    <w:rsid w:val="00053517"/>
    <w:rsid w:val="00057731"/>
    <w:rsid w:val="00064CC2"/>
    <w:rsid w:val="00083298"/>
    <w:rsid w:val="00083AA7"/>
    <w:rsid w:val="00086786"/>
    <w:rsid w:val="00086DFB"/>
    <w:rsid w:val="00087672"/>
    <w:rsid w:val="000926A2"/>
    <w:rsid w:val="00094710"/>
    <w:rsid w:val="000A571E"/>
    <w:rsid w:val="000A6A3F"/>
    <w:rsid w:val="000B6EC7"/>
    <w:rsid w:val="000D01A6"/>
    <w:rsid w:val="000D5B27"/>
    <w:rsid w:val="000D7C59"/>
    <w:rsid w:val="000E1DBA"/>
    <w:rsid w:val="000E4FC5"/>
    <w:rsid w:val="000E65B7"/>
    <w:rsid w:val="000F50D8"/>
    <w:rsid w:val="000F5B9E"/>
    <w:rsid w:val="000F6AE1"/>
    <w:rsid w:val="00100CFE"/>
    <w:rsid w:val="001074EF"/>
    <w:rsid w:val="001126D1"/>
    <w:rsid w:val="0011337D"/>
    <w:rsid w:val="00124DD2"/>
    <w:rsid w:val="00127394"/>
    <w:rsid w:val="0012782F"/>
    <w:rsid w:val="00131EEC"/>
    <w:rsid w:val="00136BC9"/>
    <w:rsid w:val="0014217B"/>
    <w:rsid w:val="0015099E"/>
    <w:rsid w:val="00160566"/>
    <w:rsid w:val="001625A7"/>
    <w:rsid w:val="00164741"/>
    <w:rsid w:val="00170BAD"/>
    <w:rsid w:val="00172CEE"/>
    <w:rsid w:val="001768D7"/>
    <w:rsid w:val="0017690E"/>
    <w:rsid w:val="0019280E"/>
    <w:rsid w:val="00194CED"/>
    <w:rsid w:val="001A2C3B"/>
    <w:rsid w:val="001A36A9"/>
    <w:rsid w:val="001A5890"/>
    <w:rsid w:val="001B62D5"/>
    <w:rsid w:val="001D4C6B"/>
    <w:rsid w:val="001E136E"/>
    <w:rsid w:val="001E35A7"/>
    <w:rsid w:val="001E6834"/>
    <w:rsid w:val="001F481C"/>
    <w:rsid w:val="001F4894"/>
    <w:rsid w:val="001F7FE2"/>
    <w:rsid w:val="00201E29"/>
    <w:rsid w:val="00204713"/>
    <w:rsid w:val="002052A9"/>
    <w:rsid w:val="00215B72"/>
    <w:rsid w:val="00215C2D"/>
    <w:rsid w:val="0021719E"/>
    <w:rsid w:val="0022159E"/>
    <w:rsid w:val="00227B3E"/>
    <w:rsid w:val="00230CDB"/>
    <w:rsid w:val="0023391E"/>
    <w:rsid w:val="0023432A"/>
    <w:rsid w:val="00240F0B"/>
    <w:rsid w:val="0024409C"/>
    <w:rsid w:val="002478E0"/>
    <w:rsid w:val="00252C7A"/>
    <w:rsid w:val="0025440A"/>
    <w:rsid w:val="002604ED"/>
    <w:rsid w:val="0026377F"/>
    <w:rsid w:val="00265BBD"/>
    <w:rsid w:val="00267052"/>
    <w:rsid w:val="00271E74"/>
    <w:rsid w:val="002727C6"/>
    <w:rsid w:val="00275890"/>
    <w:rsid w:val="00275F3A"/>
    <w:rsid w:val="00277C86"/>
    <w:rsid w:val="00280C87"/>
    <w:rsid w:val="002852E2"/>
    <w:rsid w:val="002A42D4"/>
    <w:rsid w:val="002A5405"/>
    <w:rsid w:val="002B3782"/>
    <w:rsid w:val="002B6C64"/>
    <w:rsid w:val="002C0DFE"/>
    <w:rsid w:val="002C45D5"/>
    <w:rsid w:val="002C4A5D"/>
    <w:rsid w:val="002C6181"/>
    <w:rsid w:val="002D0828"/>
    <w:rsid w:val="002D5826"/>
    <w:rsid w:val="002D583A"/>
    <w:rsid w:val="002E2DE5"/>
    <w:rsid w:val="002E5F80"/>
    <w:rsid w:val="002E6E0C"/>
    <w:rsid w:val="002E7C95"/>
    <w:rsid w:val="002F0281"/>
    <w:rsid w:val="002F0FF3"/>
    <w:rsid w:val="002F19F8"/>
    <w:rsid w:val="002F4B3D"/>
    <w:rsid w:val="002F5973"/>
    <w:rsid w:val="00304DDE"/>
    <w:rsid w:val="00305851"/>
    <w:rsid w:val="00311680"/>
    <w:rsid w:val="0031174C"/>
    <w:rsid w:val="00314C36"/>
    <w:rsid w:val="00320FAD"/>
    <w:rsid w:val="003214CC"/>
    <w:rsid w:val="00321F16"/>
    <w:rsid w:val="00342AA6"/>
    <w:rsid w:val="003514C6"/>
    <w:rsid w:val="00352BC4"/>
    <w:rsid w:val="00356DAC"/>
    <w:rsid w:val="00356E8D"/>
    <w:rsid w:val="00357F3F"/>
    <w:rsid w:val="0036270D"/>
    <w:rsid w:val="00362843"/>
    <w:rsid w:val="00372CAF"/>
    <w:rsid w:val="003825CA"/>
    <w:rsid w:val="00383E53"/>
    <w:rsid w:val="00385B4F"/>
    <w:rsid w:val="00390311"/>
    <w:rsid w:val="00396393"/>
    <w:rsid w:val="00397EA0"/>
    <w:rsid w:val="003A1A70"/>
    <w:rsid w:val="003A48A9"/>
    <w:rsid w:val="003A5E23"/>
    <w:rsid w:val="003A6218"/>
    <w:rsid w:val="003B49EC"/>
    <w:rsid w:val="003B72DB"/>
    <w:rsid w:val="003C02A4"/>
    <w:rsid w:val="003C2B31"/>
    <w:rsid w:val="003C6B61"/>
    <w:rsid w:val="003D33C4"/>
    <w:rsid w:val="003D730B"/>
    <w:rsid w:val="003E0573"/>
    <w:rsid w:val="003E36B5"/>
    <w:rsid w:val="003E4CD0"/>
    <w:rsid w:val="003E76E9"/>
    <w:rsid w:val="003F52D5"/>
    <w:rsid w:val="003F5917"/>
    <w:rsid w:val="003F735A"/>
    <w:rsid w:val="003F7451"/>
    <w:rsid w:val="00411332"/>
    <w:rsid w:val="004172F9"/>
    <w:rsid w:val="004228F6"/>
    <w:rsid w:val="00423784"/>
    <w:rsid w:val="00425B3B"/>
    <w:rsid w:val="00427DEE"/>
    <w:rsid w:val="004423A4"/>
    <w:rsid w:val="00450610"/>
    <w:rsid w:val="0045611A"/>
    <w:rsid w:val="00475238"/>
    <w:rsid w:val="004770EC"/>
    <w:rsid w:val="00481C1E"/>
    <w:rsid w:val="004821EB"/>
    <w:rsid w:val="00484349"/>
    <w:rsid w:val="00486438"/>
    <w:rsid w:val="00491ED3"/>
    <w:rsid w:val="0049423C"/>
    <w:rsid w:val="004958A6"/>
    <w:rsid w:val="004A0C37"/>
    <w:rsid w:val="004A1587"/>
    <w:rsid w:val="004A4BDE"/>
    <w:rsid w:val="004B12DC"/>
    <w:rsid w:val="004B7B47"/>
    <w:rsid w:val="004C53BE"/>
    <w:rsid w:val="004C5EBF"/>
    <w:rsid w:val="004D7128"/>
    <w:rsid w:val="004E147E"/>
    <w:rsid w:val="004E3AD4"/>
    <w:rsid w:val="004F0711"/>
    <w:rsid w:val="004F0769"/>
    <w:rsid w:val="004F63BA"/>
    <w:rsid w:val="004F7385"/>
    <w:rsid w:val="00501C11"/>
    <w:rsid w:val="00515275"/>
    <w:rsid w:val="0052480E"/>
    <w:rsid w:val="00534C38"/>
    <w:rsid w:val="005413A3"/>
    <w:rsid w:val="00550869"/>
    <w:rsid w:val="00550A5D"/>
    <w:rsid w:val="00554D82"/>
    <w:rsid w:val="00555C56"/>
    <w:rsid w:val="00556ADB"/>
    <w:rsid w:val="0055756F"/>
    <w:rsid w:val="005677BB"/>
    <w:rsid w:val="00570D5D"/>
    <w:rsid w:val="00572A0D"/>
    <w:rsid w:val="00593EBF"/>
    <w:rsid w:val="00594177"/>
    <w:rsid w:val="0059442B"/>
    <w:rsid w:val="0059488E"/>
    <w:rsid w:val="005978CA"/>
    <w:rsid w:val="005B3D49"/>
    <w:rsid w:val="005B4297"/>
    <w:rsid w:val="005B5BC3"/>
    <w:rsid w:val="005C62B5"/>
    <w:rsid w:val="005D008F"/>
    <w:rsid w:val="005D3C10"/>
    <w:rsid w:val="005D3C25"/>
    <w:rsid w:val="005D4205"/>
    <w:rsid w:val="005D5BDE"/>
    <w:rsid w:val="005F0120"/>
    <w:rsid w:val="005F29B1"/>
    <w:rsid w:val="005F2B73"/>
    <w:rsid w:val="005F3485"/>
    <w:rsid w:val="005F55E4"/>
    <w:rsid w:val="00602ABC"/>
    <w:rsid w:val="006039D8"/>
    <w:rsid w:val="0060752A"/>
    <w:rsid w:val="00607B50"/>
    <w:rsid w:val="00612264"/>
    <w:rsid w:val="00612C0F"/>
    <w:rsid w:val="00621048"/>
    <w:rsid w:val="0062121C"/>
    <w:rsid w:val="006272C9"/>
    <w:rsid w:val="00632CA4"/>
    <w:rsid w:val="00636BB3"/>
    <w:rsid w:val="00641C5C"/>
    <w:rsid w:val="0064265C"/>
    <w:rsid w:val="00642E3E"/>
    <w:rsid w:val="00646522"/>
    <w:rsid w:val="006476E1"/>
    <w:rsid w:val="00650DB1"/>
    <w:rsid w:val="00652B1B"/>
    <w:rsid w:val="0065331E"/>
    <w:rsid w:val="00653596"/>
    <w:rsid w:val="006556BF"/>
    <w:rsid w:val="0065570C"/>
    <w:rsid w:val="00655DF0"/>
    <w:rsid w:val="00657C0E"/>
    <w:rsid w:val="006628CA"/>
    <w:rsid w:val="0066727D"/>
    <w:rsid w:val="0067161F"/>
    <w:rsid w:val="00671F10"/>
    <w:rsid w:val="00673B48"/>
    <w:rsid w:val="00681098"/>
    <w:rsid w:val="00683D9F"/>
    <w:rsid w:val="00690489"/>
    <w:rsid w:val="006939F7"/>
    <w:rsid w:val="00693D20"/>
    <w:rsid w:val="00695000"/>
    <w:rsid w:val="006A12BF"/>
    <w:rsid w:val="006A1676"/>
    <w:rsid w:val="006A1D77"/>
    <w:rsid w:val="006A3950"/>
    <w:rsid w:val="006A43E1"/>
    <w:rsid w:val="006A4950"/>
    <w:rsid w:val="006A585B"/>
    <w:rsid w:val="006A6459"/>
    <w:rsid w:val="006B3118"/>
    <w:rsid w:val="006B4AC0"/>
    <w:rsid w:val="006C232E"/>
    <w:rsid w:val="006C2352"/>
    <w:rsid w:val="006C6A45"/>
    <w:rsid w:val="006D1EF7"/>
    <w:rsid w:val="006D3DEE"/>
    <w:rsid w:val="006E3C40"/>
    <w:rsid w:val="006E6C43"/>
    <w:rsid w:val="006F05A3"/>
    <w:rsid w:val="006F37CB"/>
    <w:rsid w:val="006F6B0A"/>
    <w:rsid w:val="0070289C"/>
    <w:rsid w:val="007157DA"/>
    <w:rsid w:val="00717005"/>
    <w:rsid w:val="00717B79"/>
    <w:rsid w:val="0072116F"/>
    <w:rsid w:val="00722BA6"/>
    <w:rsid w:val="00725C10"/>
    <w:rsid w:val="007270F4"/>
    <w:rsid w:val="00727250"/>
    <w:rsid w:val="00745FB7"/>
    <w:rsid w:val="00747A6D"/>
    <w:rsid w:val="00756AC7"/>
    <w:rsid w:val="00763B6B"/>
    <w:rsid w:val="00766206"/>
    <w:rsid w:val="0076715F"/>
    <w:rsid w:val="007836FF"/>
    <w:rsid w:val="00783EDA"/>
    <w:rsid w:val="00785A0E"/>
    <w:rsid w:val="007913B1"/>
    <w:rsid w:val="00791753"/>
    <w:rsid w:val="00791D31"/>
    <w:rsid w:val="00794B0B"/>
    <w:rsid w:val="00797C6F"/>
    <w:rsid w:val="007A19FA"/>
    <w:rsid w:val="007A2174"/>
    <w:rsid w:val="007A497C"/>
    <w:rsid w:val="007B79C5"/>
    <w:rsid w:val="007D0055"/>
    <w:rsid w:val="007D070B"/>
    <w:rsid w:val="007D0B29"/>
    <w:rsid w:val="007D15B4"/>
    <w:rsid w:val="007E0A32"/>
    <w:rsid w:val="007F0AF0"/>
    <w:rsid w:val="007F3446"/>
    <w:rsid w:val="007F3A96"/>
    <w:rsid w:val="00806545"/>
    <w:rsid w:val="00811097"/>
    <w:rsid w:val="00821EDD"/>
    <w:rsid w:val="00825281"/>
    <w:rsid w:val="00826F99"/>
    <w:rsid w:val="0083031C"/>
    <w:rsid w:val="008464C3"/>
    <w:rsid w:val="008469C7"/>
    <w:rsid w:val="00847D68"/>
    <w:rsid w:val="00857331"/>
    <w:rsid w:val="008577C6"/>
    <w:rsid w:val="00860855"/>
    <w:rsid w:val="00864580"/>
    <w:rsid w:val="008810DA"/>
    <w:rsid w:val="00883555"/>
    <w:rsid w:val="0088376B"/>
    <w:rsid w:val="00884085"/>
    <w:rsid w:val="0088512D"/>
    <w:rsid w:val="008857E3"/>
    <w:rsid w:val="00886646"/>
    <w:rsid w:val="0089056D"/>
    <w:rsid w:val="008931DA"/>
    <w:rsid w:val="008A475D"/>
    <w:rsid w:val="008A65B2"/>
    <w:rsid w:val="008A7424"/>
    <w:rsid w:val="008B0C4D"/>
    <w:rsid w:val="008B348E"/>
    <w:rsid w:val="008C1B34"/>
    <w:rsid w:val="008C36BB"/>
    <w:rsid w:val="008C474A"/>
    <w:rsid w:val="008C6248"/>
    <w:rsid w:val="008D0254"/>
    <w:rsid w:val="008D132A"/>
    <w:rsid w:val="008D7149"/>
    <w:rsid w:val="008D7EFF"/>
    <w:rsid w:val="008E2F74"/>
    <w:rsid w:val="008E32F9"/>
    <w:rsid w:val="008F10B2"/>
    <w:rsid w:val="009028A5"/>
    <w:rsid w:val="00903759"/>
    <w:rsid w:val="00903F65"/>
    <w:rsid w:val="009062F0"/>
    <w:rsid w:val="009106D7"/>
    <w:rsid w:val="00913D86"/>
    <w:rsid w:val="00915260"/>
    <w:rsid w:val="00917105"/>
    <w:rsid w:val="009224DF"/>
    <w:rsid w:val="009232AA"/>
    <w:rsid w:val="00925224"/>
    <w:rsid w:val="0092556B"/>
    <w:rsid w:val="00930B0E"/>
    <w:rsid w:val="009341B8"/>
    <w:rsid w:val="0093468D"/>
    <w:rsid w:val="00936E80"/>
    <w:rsid w:val="00937BA4"/>
    <w:rsid w:val="009525AB"/>
    <w:rsid w:val="009538F3"/>
    <w:rsid w:val="00970906"/>
    <w:rsid w:val="00972336"/>
    <w:rsid w:val="0097284F"/>
    <w:rsid w:val="00975DD0"/>
    <w:rsid w:val="00984C98"/>
    <w:rsid w:val="00986AEC"/>
    <w:rsid w:val="0099030F"/>
    <w:rsid w:val="0099111F"/>
    <w:rsid w:val="00993A7B"/>
    <w:rsid w:val="009A25E9"/>
    <w:rsid w:val="009A4D07"/>
    <w:rsid w:val="009A62F3"/>
    <w:rsid w:val="009B37C3"/>
    <w:rsid w:val="009B3FD4"/>
    <w:rsid w:val="009C0377"/>
    <w:rsid w:val="009C4C2A"/>
    <w:rsid w:val="009C543F"/>
    <w:rsid w:val="009C5CC7"/>
    <w:rsid w:val="009C6AC2"/>
    <w:rsid w:val="009C6FC7"/>
    <w:rsid w:val="009D043D"/>
    <w:rsid w:val="009D1639"/>
    <w:rsid w:val="009D5960"/>
    <w:rsid w:val="009D6497"/>
    <w:rsid w:val="009D79D9"/>
    <w:rsid w:val="009E261C"/>
    <w:rsid w:val="009E6255"/>
    <w:rsid w:val="009E6E0D"/>
    <w:rsid w:val="009F2C8A"/>
    <w:rsid w:val="009F403A"/>
    <w:rsid w:val="009F741F"/>
    <w:rsid w:val="00A01CA5"/>
    <w:rsid w:val="00A01FC8"/>
    <w:rsid w:val="00A06A2E"/>
    <w:rsid w:val="00A077E3"/>
    <w:rsid w:val="00A10BCC"/>
    <w:rsid w:val="00A11933"/>
    <w:rsid w:val="00A1264C"/>
    <w:rsid w:val="00A13A87"/>
    <w:rsid w:val="00A16E45"/>
    <w:rsid w:val="00A20827"/>
    <w:rsid w:val="00A2191C"/>
    <w:rsid w:val="00A279D2"/>
    <w:rsid w:val="00A30810"/>
    <w:rsid w:val="00A31C14"/>
    <w:rsid w:val="00A31D94"/>
    <w:rsid w:val="00A32908"/>
    <w:rsid w:val="00A33DAC"/>
    <w:rsid w:val="00A342E1"/>
    <w:rsid w:val="00A4247F"/>
    <w:rsid w:val="00A61C7A"/>
    <w:rsid w:val="00A62775"/>
    <w:rsid w:val="00A62C03"/>
    <w:rsid w:val="00A64602"/>
    <w:rsid w:val="00A670CA"/>
    <w:rsid w:val="00A727E1"/>
    <w:rsid w:val="00A760A7"/>
    <w:rsid w:val="00A77CDF"/>
    <w:rsid w:val="00A865FC"/>
    <w:rsid w:val="00A92083"/>
    <w:rsid w:val="00A92E44"/>
    <w:rsid w:val="00A95DB0"/>
    <w:rsid w:val="00AA3A9C"/>
    <w:rsid w:val="00AB553F"/>
    <w:rsid w:val="00AC10EA"/>
    <w:rsid w:val="00AC20BF"/>
    <w:rsid w:val="00AC4133"/>
    <w:rsid w:val="00AC5375"/>
    <w:rsid w:val="00AE34F2"/>
    <w:rsid w:val="00AE395A"/>
    <w:rsid w:val="00AE5048"/>
    <w:rsid w:val="00AE67B2"/>
    <w:rsid w:val="00AE6AA7"/>
    <w:rsid w:val="00AE7870"/>
    <w:rsid w:val="00AF55EC"/>
    <w:rsid w:val="00AF6861"/>
    <w:rsid w:val="00B026C9"/>
    <w:rsid w:val="00B02DCC"/>
    <w:rsid w:val="00B10267"/>
    <w:rsid w:val="00B10564"/>
    <w:rsid w:val="00B14AAC"/>
    <w:rsid w:val="00B26011"/>
    <w:rsid w:val="00B31134"/>
    <w:rsid w:val="00B3529F"/>
    <w:rsid w:val="00B36D71"/>
    <w:rsid w:val="00B36F06"/>
    <w:rsid w:val="00B43200"/>
    <w:rsid w:val="00B5118A"/>
    <w:rsid w:val="00B53674"/>
    <w:rsid w:val="00B556FE"/>
    <w:rsid w:val="00B60620"/>
    <w:rsid w:val="00B7121A"/>
    <w:rsid w:val="00B728FD"/>
    <w:rsid w:val="00B75288"/>
    <w:rsid w:val="00B80F8E"/>
    <w:rsid w:val="00B83A09"/>
    <w:rsid w:val="00B86FCB"/>
    <w:rsid w:val="00B926F6"/>
    <w:rsid w:val="00B9475F"/>
    <w:rsid w:val="00BA35A4"/>
    <w:rsid w:val="00BA5DA2"/>
    <w:rsid w:val="00BB04E3"/>
    <w:rsid w:val="00BB1A1E"/>
    <w:rsid w:val="00BC3A09"/>
    <w:rsid w:val="00BC6C19"/>
    <w:rsid w:val="00BC7B52"/>
    <w:rsid w:val="00BD2DC9"/>
    <w:rsid w:val="00BD367A"/>
    <w:rsid w:val="00BD536D"/>
    <w:rsid w:val="00BE1042"/>
    <w:rsid w:val="00BE1760"/>
    <w:rsid w:val="00BE660C"/>
    <w:rsid w:val="00BE6D71"/>
    <w:rsid w:val="00BE7BE5"/>
    <w:rsid w:val="00BF0DFE"/>
    <w:rsid w:val="00BF1A68"/>
    <w:rsid w:val="00BF6B1A"/>
    <w:rsid w:val="00BF7693"/>
    <w:rsid w:val="00C001C6"/>
    <w:rsid w:val="00C0139E"/>
    <w:rsid w:val="00C13E1E"/>
    <w:rsid w:val="00C26048"/>
    <w:rsid w:val="00C3018B"/>
    <w:rsid w:val="00C313E1"/>
    <w:rsid w:val="00C322E4"/>
    <w:rsid w:val="00C37472"/>
    <w:rsid w:val="00C519F7"/>
    <w:rsid w:val="00C55F72"/>
    <w:rsid w:val="00C5608D"/>
    <w:rsid w:val="00C61099"/>
    <w:rsid w:val="00C613D4"/>
    <w:rsid w:val="00C61734"/>
    <w:rsid w:val="00C63E96"/>
    <w:rsid w:val="00C65A36"/>
    <w:rsid w:val="00C76B82"/>
    <w:rsid w:val="00C77754"/>
    <w:rsid w:val="00C912F9"/>
    <w:rsid w:val="00C96664"/>
    <w:rsid w:val="00CA4594"/>
    <w:rsid w:val="00CA5B28"/>
    <w:rsid w:val="00CB21EA"/>
    <w:rsid w:val="00CC6F8C"/>
    <w:rsid w:val="00CC73E6"/>
    <w:rsid w:val="00CD5ED3"/>
    <w:rsid w:val="00CD716B"/>
    <w:rsid w:val="00CD7807"/>
    <w:rsid w:val="00CE30BD"/>
    <w:rsid w:val="00CE49F4"/>
    <w:rsid w:val="00CE4B15"/>
    <w:rsid w:val="00CF0E06"/>
    <w:rsid w:val="00D053B5"/>
    <w:rsid w:val="00D05C64"/>
    <w:rsid w:val="00D0739B"/>
    <w:rsid w:val="00D100E0"/>
    <w:rsid w:val="00D14BB3"/>
    <w:rsid w:val="00D22D25"/>
    <w:rsid w:val="00D33CDB"/>
    <w:rsid w:val="00D45A92"/>
    <w:rsid w:val="00D470C6"/>
    <w:rsid w:val="00D528A0"/>
    <w:rsid w:val="00D61B7C"/>
    <w:rsid w:val="00D64C96"/>
    <w:rsid w:val="00D65888"/>
    <w:rsid w:val="00D65BD1"/>
    <w:rsid w:val="00D66720"/>
    <w:rsid w:val="00D8176E"/>
    <w:rsid w:val="00D83524"/>
    <w:rsid w:val="00D904FF"/>
    <w:rsid w:val="00D9418A"/>
    <w:rsid w:val="00D94D78"/>
    <w:rsid w:val="00D94F66"/>
    <w:rsid w:val="00D961AC"/>
    <w:rsid w:val="00D96B27"/>
    <w:rsid w:val="00D97D11"/>
    <w:rsid w:val="00DA32A8"/>
    <w:rsid w:val="00DA791F"/>
    <w:rsid w:val="00DB1E95"/>
    <w:rsid w:val="00DB749F"/>
    <w:rsid w:val="00DC06C4"/>
    <w:rsid w:val="00DC7D12"/>
    <w:rsid w:val="00DD3C26"/>
    <w:rsid w:val="00DD6728"/>
    <w:rsid w:val="00DE0C80"/>
    <w:rsid w:val="00DE2974"/>
    <w:rsid w:val="00DE723D"/>
    <w:rsid w:val="00DF5E8E"/>
    <w:rsid w:val="00DF7FEA"/>
    <w:rsid w:val="00E014DA"/>
    <w:rsid w:val="00E14B9A"/>
    <w:rsid w:val="00E17878"/>
    <w:rsid w:val="00E21D54"/>
    <w:rsid w:val="00E23ECD"/>
    <w:rsid w:val="00E249FB"/>
    <w:rsid w:val="00E26D71"/>
    <w:rsid w:val="00E27057"/>
    <w:rsid w:val="00E33211"/>
    <w:rsid w:val="00E4003F"/>
    <w:rsid w:val="00E430A4"/>
    <w:rsid w:val="00E46A44"/>
    <w:rsid w:val="00E4784C"/>
    <w:rsid w:val="00E60210"/>
    <w:rsid w:val="00E614F2"/>
    <w:rsid w:val="00E62A3F"/>
    <w:rsid w:val="00E63867"/>
    <w:rsid w:val="00E64A88"/>
    <w:rsid w:val="00E65406"/>
    <w:rsid w:val="00E6557F"/>
    <w:rsid w:val="00E65DAD"/>
    <w:rsid w:val="00E70B61"/>
    <w:rsid w:val="00E71367"/>
    <w:rsid w:val="00E727C0"/>
    <w:rsid w:val="00E77A9D"/>
    <w:rsid w:val="00E871A0"/>
    <w:rsid w:val="00E87525"/>
    <w:rsid w:val="00E91C3A"/>
    <w:rsid w:val="00E973E3"/>
    <w:rsid w:val="00EA3492"/>
    <w:rsid w:val="00EB1F01"/>
    <w:rsid w:val="00EB64E4"/>
    <w:rsid w:val="00EC3B9F"/>
    <w:rsid w:val="00EC4F20"/>
    <w:rsid w:val="00EC635D"/>
    <w:rsid w:val="00ED1288"/>
    <w:rsid w:val="00ED1E44"/>
    <w:rsid w:val="00ED20B5"/>
    <w:rsid w:val="00EE16E6"/>
    <w:rsid w:val="00EE1856"/>
    <w:rsid w:val="00EE258B"/>
    <w:rsid w:val="00EF4FD5"/>
    <w:rsid w:val="00F065A5"/>
    <w:rsid w:val="00F16591"/>
    <w:rsid w:val="00F21737"/>
    <w:rsid w:val="00F26661"/>
    <w:rsid w:val="00F276CF"/>
    <w:rsid w:val="00F3164B"/>
    <w:rsid w:val="00F45EF5"/>
    <w:rsid w:val="00F51134"/>
    <w:rsid w:val="00F56D7D"/>
    <w:rsid w:val="00F60B6E"/>
    <w:rsid w:val="00F64C0A"/>
    <w:rsid w:val="00F658BB"/>
    <w:rsid w:val="00F67701"/>
    <w:rsid w:val="00F67DD5"/>
    <w:rsid w:val="00F80499"/>
    <w:rsid w:val="00F94CAA"/>
    <w:rsid w:val="00FA1734"/>
    <w:rsid w:val="00FA24D9"/>
    <w:rsid w:val="00FA5ADA"/>
    <w:rsid w:val="00FB2E4B"/>
    <w:rsid w:val="00FB33A3"/>
    <w:rsid w:val="00FC0232"/>
    <w:rsid w:val="00FC1AAE"/>
    <w:rsid w:val="00FC343B"/>
    <w:rsid w:val="00FC466B"/>
    <w:rsid w:val="00FC6453"/>
    <w:rsid w:val="00FD59E4"/>
    <w:rsid w:val="00FD5ED7"/>
    <w:rsid w:val="00FE722F"/>
    <w:rsid w:val="00FE7A37"/>
    <w:rsid w:val="00FF1F27"/>
    <w:rsid w:val="00FF385C"/>
    <w:rsid w:val="00FF3C4D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2024-05-16T04:43:00Z</dcterms:created>
  <dcterms:modified xsi:type="dcterms:W3CDTF">2024-05-16T04:43:00Z</dcterms:modified>
</cp:coreProperties>
</file>