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6F" w:rsidRPr="00BA1565" w:rsidRDefault="0058221D" w:rsidP="008D4413">
      <w:pPr>
        <w:pStyle w:val="a7"/>
        <w:rPr>
          <w:rFonts w:ascii="HG丸ｺﾞｼｯｸM-PRO" w:eastAsia="HG丸ｺﾞｼｯｸM-PRO" w:hAnsi="HG丸ｺﾞｼｯｸM-PRO"/>
          <w:sz w:val="36"/>
          <w:szCs w:val="36"/>
        </w:rPr>
      </w:pPr>
      <w:r w:rsidRPr="00BA1565">
        <w:rPr>
          <w:rFonts w:ascii="HG丸ｺﾞｼｯｸM-PRO" w:eastAsia="HG丸ｺﾞｼｯｸM-PRO" w:hAnsi="HG丸ｺﾞｼｯｸM-PRO" w:hint="eastAsia"/>
          <w:color w:val="0000FF"/>
          <w:sz w:val="36"/>
          <w:szCs w:val="36"/>
        </w:rPr>
        <w:t>【履修票】</w:t>
      </w:r>
      <w:r w:rsidR="00ED38F3" w:rsidRPr="00BA1565">
        <w:rPr>
          <w:rFonts w:ascii="HG丸ｺﾞｼｯｸM-PRO" w:eastAsia="HG丸ｺﾞｼｯｸM-PRO" w:hAnsi="HG丸ｺﾞｼｯｸM-PRO" w:hint="eastAsia"/>
          <w:sz w:val="36"/>
          <w:szCs w:val="36"/>
        </w:rPr>
        <w:t>発酵料理士</w:t>
      </w:r>
      <w:r w:rsidR="00E8088C" w:rsidRPr="00BA1565">
        <w:rPr>
          <w:rFonts w:ascii="HG丸ｺﾞｼｯｸM-PRO" w:eastAsia="HG丸ｺﾞｼｯｸM-PRO" w:hAnsi="HG丸ｺﾞｼｯｸM-PRO" w:hint="eastAsia"/>
          <w:sz w:val="36"/>
          <w:szCs w:val="36"/>
        </w:rPr>
        <w:t>トップ</w:t>
      </w:r>
      <w:r w:rsidR="0014662E" w:rsidRPr="00BA1565">
        <w:rPr>
          <w:rFonts w:ascii="HG丸ｺﾞｼｯｸM-PRO" w:eastAsia="HG丸ｺﾞｼｯｸM-PRO" w:hAnsi="HG丸ｺﾞｼｯｸM-PRO" w:hint="eastAsia"/>
          <w:sz w:val="36"/>
          <w:szCs w:val="36"/>
        </w:rPr>
        <w:t>インストラクタ</w:t>
      </w:r>
      <w:r w:rsidR="00ED38F3" w:rsidRPr="00BA1565">
        <w:rPr>
          <w:rFonts w:ascii="HG丸ｺﾞｼｯｸM-PRO" w:eastAsia="HG丸ｺﾞｼｯｸM-PRO" w:hAnsi="HG丸ｺﾞｼｯｸM-PRO" w:hint="eastAsia"/>
          <w:sz w:val="36"/>
          <w:szCs w:val="36"/>
        </w:rPr>
        <w:t>ー認定講座</w:t>
      </w:r>
    </w:p>
    <w:p w:rsidR="0058221D" w:rsidRPr="00DD77AF" w:rsidRDefault="0058221D" w:rsidP="003F354F">
      <w:pPr>
        <w:spacing w:line="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162A2D" w:rsidRPr="00E345D6" w:rsidRDefault="00673C7D" w:rsidP="00EF78A7">
      <w:pPr>
        <w:tabs>
          <w:tab w:val="left" w:pos="4305"/>
        </w:tabs>
        <w:spacing w:beforeLines="25" w:before="74" w:afterLines="25" w:after="74"/>
        <w:jc w:val="center"/>
        <w:rPr>
          <w:rFonts w:ascii="HG丸ｺﾞｼｯｸM-PRO" w:eastAsia="HG丸ｺﾞｼｯｸM-PRO" w:hAnsi="HG丸ｺﾞｼｯｸM-PRO"/>
          <w:color w:val="FF0000"/>
          <w:spacing w:val="4"/>
          <w:sz w:val="20"/>
          <w:szCs w:val="20"/>
          <w:u w:val="single"/>
        </w:rPr>
      </w:pPr>
      <w:r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＊この履修票は「</w:t>
      </w:r>
      <w:r w:rsidR="00ED38F3"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発酵料理士</w:t>
      </w:r>
      <w:r w:rsidR="00E345D6"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トップ</w:t>
      </w:r>
      <w:r w:rsidR="0014662E"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インストラクタ</w:t>
      </w:r>
      <w:r w:rsidR="00ED38F3"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ー認定講座</w:t>
      </w:r>
      <w:r w:rsidR="00CF1982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」のレポート提出時に毎回必ず添付</w:t>
      </w:r>
      <w:bookmarkStart w:id="0" w:name="_GoBack"/>
      <w:bookmarkEnd w:id="0"/>
      <w:r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してください</w:t>
      </w:r>
      <w:r w:rsidR="00ED38F3" w:rsidRPr="00E345D6">
        <w:rPr>
          <w:rFonts w:ascii="HG丸ｺﾞｼｯｸM-PRO" w:eastAsia="HG丸ｺﾞｼｯｸM-PRO" w:hAnsi="HG丸ｺﾞｼｯｸM-PRO" w:hint="eastAsia"/>
          <w:color w:val="FF0000"/>
          <w:spacing w:val="4"/>
          <w:sz w:val="20"/>
          <w:szCs w:val="20"/>
          <w:u w:val="single"/>
        </w:rPr>
        <w:t>。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709"/>
        <w:gridCol w:w="1843"/>
        <w:gridCol w:w="709"/>
        <w:gridCol w:w="3311"/>
      </w:tblGrid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 ・ 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62A2D" w:rsidRPr="00F74ED9" w:rsidRDefault="00F74ED9" w:rsidP="00F74ED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</w:t>
            </w:r>
          </w:p>
        </w:tc>
        <w:tc>
          <w:tcPr>
            <w:tcW w:w="331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7C2C" w:rsidRPr="00DD77AF" w:rsidRDefault="00162A2D" w:rsidP="004F7C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</w:t>
            </w:r>
            <w:r w:rsidR="004F7C2C"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西暦（　　　　 ）年</w:t>
            </w:r>
          </w:p>
          <w:p w:rsidR="00162A2D" w:rsidRPr="00DD77AF" w:rsidRDefault="004F7C2C" w:rsidP="004F7C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　　)月(　　)日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　宅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  <w:tr w:rsidR="00162A2D" w:rsidRPr="00DD77AF" w:rsidTr="00162A2D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　帯</w:t>
            </w: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TEL</w:t>
            </w:r>
          </w:p>
        </w:tc>
        <w:tc>
          <w:tcPr>
            <w:tcW w:w="402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</w:rPr>
              <w:t>（　　　　　　）</w:t>
            </w:r>
          </w:p>
        </w:tc>
      </w:tr>
      <w:tr w:rsidR="00162A2D" w:rsidRPr="00DD77AF" w:rsidTr="00F54B03">
        <w:trPr>
          <w:trHeight w:val="425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0"/>
                <w:szCs w:val="20"/>
              </w:rPr>
            </w:pPr>
            <w:r w:rsidRPr="00DD77AF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402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A2D" w:rsidRPr="00DD77AF" w:rsidRDefault="00162A2D" w:rsidP="00E45A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54B03" w:rsidRDefault="00E86BE9" w:rsidP="00731F8C">
      <w:pPr>
        <w:spacing w:beforeLines="25" w:before="74" w:afterLines="25" w:after="74" w:line="180" w:lineRule="exact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※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 xml:space="preserve"> </w:t>
      </w:r>
      <w:r w:rsidR="00162A2D"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↑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上枠内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はご記入ください。今後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変更になった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場合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協会事務局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に変更連絡をお済ませの上</w:t>
      </w:r>
      <w:r w:rsidR="00162A2D" w:rsidRPr="00DD77AF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、</w:t>
      </w:r>
      <w:r w:rsidR="00162A2D"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書き直してください。</w:t>
      </w:r>
    </w:p>
    <w:p w:rsidR="00162A2D" w:rsidRPr="00F54B03" w:rsidRDefault="00162A2D" w:rsidP="00731F8C">
      <w:pPr>
        <w:spacing w:beforeLines="25" w:before="74" w:afterLines="25" w:after="74" w:line="180" w:lineRule="exact"/>
        <w:ind w:firstLineChars="100" w:firstLine="160"/>
        <w:rPr>
          <w:rFonts w:ascii="HG丸ｺﾞｼｯｸM-PRO" w:eastAsia="HG丸ｺﾞｼｯｸM-PRO" w:hAnsi="HG丸ｺﾞｼｯｸM-PRO" w:cs="ＭＳ 明朝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="000A559E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 xml:space="preserve"> 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履修票は提出されました添削物と一緒に返送します。紛失しないよう大切に保管してください。</w:t>
      </w:r>
    </w:p>
    <w:p w:rsidR="00620BA7" w:rsidRDefault="00162A2D" w:rsidP="00731F8C">
      <w:pPr>
        <w:snapToGrid w:val="0"/>
        <w:spacing w:line="18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DD77AF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>＊</w:t>
      </w:r>
      <w:r w:rsidR="000A559E">
        <w:rPr>
          <w:rFonts w:ascii="HG丸ｺﾞｼｯｸM-PRO" w:eastAsia="HG丸ｺﾞｼｯｸM-PRO" w:hAnsi="HG丸ｺﾞｼｯｸM-PRO" w:cs="Segoe UI Symbol" w:hint="eastAsia"/>
          <w:sz w:val="16"/>
          <w:szCs w:val="16"/>
        </w:rPr>
        <w:t xml:space="preserve"> </w:t>
      </w:r>
      <w:r w:rsidRPr="00DD77AF">
        <w:rPr>
          <w:rFonts w:ascii="HG丸ｺﾞｼｯｸM-PRO" w:eastAsia="HG丸ｺﾞｼｯｸM-PRO" w:hAnsi="HG丸ｺﾞｼｯｸM-PRO" w:hint="eastAsia"/>
          <w:sz w:val="16"/>
          <w:szCs w:val="16"/>
        </w:rPr>
        <w:t>ご記入いただいた個人情報は、個人情報保護法に則り適正に管理いたします。</w:t>
      </w:r>
    </w:p>
    <w:p w:rsidR="000A559E" w:rsidRPr="00DD77AF" w:rsidRDefault="000A559E" w:rsidP="00731F8C">
      <w:pPr>
        <w:snapToGrid w:val="0"/>
        <w:spacing w:line="18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537CFC" w:rsidRPr="00731F8C" w:rsidRDefault="00537CFC" w:rsidP="00731F8C">
      <w:pPr>
        <w:snapToGrid w:val="0"/>
        <w:spacing w:beforeLines="50" w:before="148" w:afterLines="50" w:after="148" w:line="160" w:lineRule="exact"/>
        <w:ind w:left="180" w:hangingChars="100" w:hanging="180"/>
        <w:jc w:val="center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</w:t>
      </w:r>
      <w:r w:rsidR="00931348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各章</w:t>
      </w: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ずつ、順番通りに、添削されたレポートが戻ってきてから次へ進んでください。</w:t>
      </w:r>
    </w:p>
    <w:p w:rsidR="00454101" w:rsidRPr="00731F8C" w:rsidRDefault="00931348" w:rsidP="00731F8C">
      <w:pPr>
        <w:snapToGrid w:val="0"/>
        <w:spacing w:beforeLines="50" w:before="148" w:afterLines="50" w:after="148" w:line="160" w:lineRule="exact"/>
        <w:ind w:left="180" w:hangingChars="100" w:hanging="180"/>
        <w:jc w:val="center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</w:t>
      </w:r>
      <w:r w:rsidR="00454101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第</w:t>
      </w:r>
      <w:r w:rsidR="00B20CF7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５・10・</w:t>
      </w:r>
      <w:r w:rsidR="009F5EEB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11</w:t>
      </w:r>
      <w:r w:rsidR="00B20CF7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・１２</w:t>
      </w:r>
      <w:r w:rsidR="00454101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章</w:t>
      </w: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に関して</w:t>
      </w:r>
      <w:r w:rsidR="00454101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は実習課題</w:t>
      </w: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があります。こちらは</w:t>
      </w:r>
      <w:r w:rsidR="007C2DE2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必ず</w:t>
      </w:r>
      <w:r w:rsidR="00DD77AF"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各章ごとの</w:t>
      </w: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課題レポートと合わせてご提出ください。</w:t>
      </w:r>
    </w:p>
    <w:p w:rsidR="008D4413" w:rsidRPr="00731F8C" w:rsidRDefault="008D4413" w:rsidP="00731F8C">
      <w:pPr>
        <w:snapToGrid w:val="0"/>
        <w:spacing w:beforeLines="50" w:before="148" w:afterLines="50" w:after="148" w:line="160" w:lineRule="exact"/>
        <w:ind w:left="180" w:hangingChars="100" w:hanging="180"/>
        <w:jc w:val="center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731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※下表の提出日（太枠内）をご記入ください。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78"/>
        <w:gridCol w:w="1378"/>
        <w:gridCol w:w="1369"/>
        <w:gridCol w:w="1157"/>
        <w:gridCol w:w="4153"/>
      </w:tblGrid>
      <w:tr w:rsidR="00B42886" w:rsidRPr="00DD77AF" w:rsidTr="000A559E">
        <w:trPr>
          <w:trHeight w:val="372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42886" w:rsidRPr="000728BD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課題</w:t>
            </w:r>
          </w:p>
          <w:p w:rsidR="00B42886" w:rsidRPr="000728BD" w:rsidRDefault="00B42886" w:rsidP="00F9542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レポート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2886" w:rsidRPr="000728BD" w:rsidRDefault="00B42886" w:rsidP="000F4A1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提出日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0F4A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受付日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返却日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確認印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A85A3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通信欄</w:t>
            </w: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【1章】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【2章】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0728BD">
            <w:pPr>
              <w:ind w:firstLineChars="50" w:firstLine="8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【3章】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【4章】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【5章】</w:t>
            </w:r>
          </w:p>
          <w:p w:rsidR="002155CF" w:rsidRPr="000728BD" w:rsidRDefault="002155CF" w:rsidP="000728BD">
            <w:pPr>
              <w:ind w:firstLineChars="50" w:firstLine="8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【6章】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【7章】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【8章】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B42886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【9章】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B42886" w:rsidRPr="000728BD" w:rsidRDefault="00B42886" w:rsidP="00B42886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86" w:rsidRPr="000728BD" w:rsidRDefault="00B42886" w:rsidP="00B4288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886" w:rsidRPr="000728BD" w:rsidRDefault="00B42886" w:rsidP="00B42886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single"/>
              </w:rPr>
            </w:pPr>
          </w:p>
        </w:tc>
      </w:tr>
      <w:tr w:rsidR="00F32CA8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2CA8" w:rsidRPr="000728BD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【10章】</w:t>
            </w:r>
          </w:p>
          <w:p w:rsidR="002155CF" w:rsidRPr="000728BD" w:rsidRDefault="002155CF" w:rsidP="000728BD">
            <w:pPr>
              <w:ind w:firstLineChars="50" w:firstLine="8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A8" w:rsidRPr="000728BD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single"/>
              </w:rPr>
            </w:pPr>
          </w:p>
        </w:tc>
      </w:tr>
      <w:tr w:rsidR="00F32CA8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32CA8" w:rsidRPr="000728BD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bookmarkStart w:id="1" w:name="_Hlk113050264"/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【11章】</w:t>
            </w:r>
          </w:p>
          <w:p w:rsidR="00F32CA8" w:rsidRPr="000728BD" w:rsidRDefault="00F32CA8" w:rsidP="000728BD">
            <w:pPr>
              <w:ind w:firstLineChars="50" w:firstLine="8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F32CA8" w:rsidRPr="000728BD" w:rsidRDefault="00F32CA8" w:rsidP="00F32CA8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A8" w:rsidRPr="000728BD" w:rsidRDefault="00F32CA8" w:rsidP="00F32CA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CA8" w:rsidRPr="000728BD" w:rsidRDefault="00F32CA8" w:rsidP="00F32CA8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single"/>
              </w:rPr>
            </w:pPr>
          </w:p>
        </w:tc>
      </w:tr>
      <w:bookmarkEnd w:id="1"/>
      <w:tr w:rsidR="002155CF" w:rsidRPr="00DD77AF" w:rsidTr="000A559E">
        <w:trPr>
          <w:trHeight w:hRule="exact" w:val="737"/>
          <w:jc w:val="center"/>
        </w:trPr>
        <w:tc>
          <w:tcPr>
            <w:tcW w:w="1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155CF" w:rsidRPr="000728BD" w:rsidRDefault="002155CF" w:rsidP="00B414D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【1</w:t>
            </w:r>
            <w:r w:rsidRPr="000728BD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2</w:t>
            </w: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章】</w:t>
            </w:r>
          </w:p>
          <w:p w:rsidR="002155CF" w:rsidRPr="000728BD" w:rsidRDefault="002155CF" w:rsidP="000728BD">
            <w:pPr>
              <w:ind w:firstLineChars="50" w:firstLine="80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・実習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年</w:t>
            </w:r>
          </w:p>
          <w:p w:rsidR="002155CF" w:rsidRPr="000728BD" w:rsidRDefault="002155CF" w:rsidP="00B414DB">
            <w:pPr>
              <w:ind w:firstLineChars="150" w:firstLine="241"/>
              <w:jc w:val="righ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728BD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月　 　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55CF" w:rsidRPr="000728BD" w:rsidRDefault="002155CF" w:rsidP="00B414D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5CF" w:rsidRPr="000728BD" w:rsidRDefault="002155CF" w:rsidP="00B414DB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single"/>
              </w:rPr>
            </w:pPr>
          </w:p>
        </w:tc>
      </w:tr>
    </w:tbl>
    <w:p w:rsidR="00ED38F3" w:rsidRPr="00B47957" w:rsidRDefault="001D5F34" w:rsidP="00EF78A7">
      <w:pPr>
        <w:snapToGrid w:val="0"/>
        <w:spacing w:beforeLines="100" w:before="297" w:afterLines="30" w:after="89" w:line="300" w:lineRule="exact"/>
        <w:rPr>
          <w:rFonts w:ascii="HGSｺﾞｼｯｸM" w:eastAsia="HGSｺﾞｼｯｸM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99060</wp:posOffset>
            </wp:positionV>
            <wp:extent cx="2522855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1366" y="20812"/>
                <wp:lineTo x="21366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8F3" w:rsidRPr="00B47957" w:rsidSect="00162A2D">
      <w:pgSz w:w="11906" w:h="16838" w:code="9"/>
      <w:pgMar w:top="680" w:right="680" w:bottom="680" w:left="680" w:header="851" w:footer="788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18" w:rsidRDefault="00806B18">
      <w:r>
        <w:separator/>
      </w:r>
    </w:p>
  </w:endnote>
  <w:endnote w:type="continuationSeparator" w:id="0">
    <w:p w:rsidR="00806B18" w:rsidRDefault="008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18" w:rsidRDefault="00806B18">
      <w:r>
        <w:separator/>
      </w:r>
    </w:p>
  </w:footnote>
  <w:footnote w:type="continuationSeparator" w:id="0">
    <w:p w:rsidR="00806B18" w:rsidRDefault="0080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6F"/>
    <w:rsid w:val="000212D4"/>
    <w:rsid w:val="00022E29"/>
    <w:rsid w:val="00024578"/>
    <w:rsid w:val="00027C57"/>
    <w:rsid w:val="00040B20"/>
    <w:rsid w:val="00044E17"/>
    <w:rsid w:val="00045BB1"/>
    <w:rsid w:val="00062A99"/>
    <w:rsid w:val="0006427A"/>
    <w:rsid w:val="00066637"/>
    <w:rsid w:val="00066E42"/>
    <w:rsid w:val="000728BD"/>
    <w:rsid w:val="00080622"/>
    <w:rsid w:val="0008330D"/>
    <w:rsid w:val="00095B31"/>
    <w:rsid w:val="000A4FA5"/>
    <w:rsid w:val="000A559E"/>
    <w:rsid w:val="000A5A8E"/>
    <w:rsid w:val="000B2C44"/>
    <w:rsid w:val="000B3B2B"/>
    <w:rsid w:val="000B66AD"/>
    <w:rsid w:val="000B723F"/>
    <w:rsid w:val="000D22CB"/>
    <w:rsid w:val="000D3BA0"/>
    <w:rsid w:val="000E2AE8"/>
    <w:rsid w:val="000E4633"/>
    <w:rsid w:val="000F3A7C"/>
    <w:rsid w:val="000F45C6"/>
    <w:rsid w:val="000F4A11"/>
    <w:rsid w:val="00103858"/>
    <w:rsid w:val="001204A5"/>
    <w:rsid w:val="00142143"/>
    <w:rsid w:val="00144A32"/>
    <w:rsid w:val="0014662E"/>
    <w:rsid w:val="001556B0"/>
    <w:rsid w:val="00160C9D"/>
    <w:rsid w:val="00162A2D"/>
    <w:rsid w:val="00175638"/>
    <w:rsid w:val="00176F52"/>
    <w:rsid w:val="0017746E"/>
    <w:rsid w:val="00181B80"/>
    <w:rsid w:val="00194FAC"/>
    <w:rsid w:val="001A1D69"/>
    <w:rsid w:val="001B6527"/>
    <w:rsid w:val="001C616B"/>
    <w:rsid w:val="001D1B96"/>
    <w:rsid w:val="001D5F34"/>
    <w:rsid w:val="001E5165"/>
    <w:rsid w:val="001F7A8A"/>
    <w:rsid w:val="002044A6"/>
    <w:rsid w:val="002066A2"/>
    <w:rsid w:val="002155CF"/>
    <w:rsid w:val="002410D2"/>
    <w:rsid w:val="00267C36"/>
    <w:rsid w:val="00272CD9"/>
    <w:rsid w:val="0029622B"/>
    <w:rsid w:val="002B7CB5"/>
    <w:rsid w:val="002C42D9"/>
    <w:rsid w:val="002E4F6B"/>
    <w:rsid w:val="002F26F9"/>
    <w:rsid w:val="002F2CF8"/>
    <w:rsid w:val="00303262"/>
    <w:rsid w:val="00304DF7"/>
    <w:rsid w:val="00306870"/>
    <w:rsid w:val="00312159"/>
    <w:rsid w:val="0033496F"/>
    <w:rsid w:val="0037627A"/>
    <w:rsid w:val="00392833"/>
    <w:rsid w:val="003B4A13"/>
    <w:rsid w:val="003C2512"/>
    <w:rsid w:val="003C2E52"/>
    <w:rsid w:val="003C3551"/>
    <w:rsid w:val="003C6DDB"/>
    <w:rsid w:val="003F354F"/>
    <w:rsid w:val="00430544"/>
    <w:rsid w:val="00444681"/>
    <w:rsid w:val="0044751B"/>
    <w:rsid w:val="00454101"/>
    <w:rsid w:val="004612A1"/>
    <w:rsid w:val="004612D9"/>
    <w:rsid w:val="00472811"/>
    <w:rsid w:val="00474699"/>
    <w:rsid w:val="00481E38"/>
    <w:rsid w:val="00485D62"/>
    <w:rsid w:val="00495A7B"/>
    <w:rsid w:val="004B776F"/>
    <w:rsid w:val="004C361F"/>
    <w:rsid w:val="004E1948"/>
    <w:rsid w:val="004F7C2C"/>
    <w:rsid w:val="0050204F"/>
    <w:rsid w:val="00513661"/>
    <w:rsid w:val="00520179"/>
    <w:rsid w:val="005270C0"/>
    <w:rsid w:val="00532378"/>
    <w:rsid w:val="005351FC"/>
    <w:rsid w:val="00537CFC"/>
    <w:rsid w:val="0057256D"/>
    <w:rsid w:val="0058221D"/>
    <w:rsid w:val="00597C23"/>
    <w:rsid w:val="005A5DF6"/>
    <w:rsid w:val="005C0889"/>
    <w:rsid w:val="005E4F94"/>
    <w:rsid w:val="005F06DA"/>
    <w:rsid w:val="005F7E16"/>
    <w:rsid w:val="006050DA"/>
    <w:rsid w:val="006126EB"/>
    <w:rsid w:val="00617E78"/>
    <w:rsid w:val="00620BA7"/>
    <w:rsid w:val="006249E5"/>
    <w:rsid w:val="00655E2F"/>
    <w:rsid w:val="006620D8"/>
    <w:rsid w:val="00673C7D"/>
    <w:rsid w:val="00674FEC"/>
    <w:rsid w:val="006772FF"/>
    <w:rsid w:val="00695733"/>
    <w:rsid w:val="006B532C"/>
    <w:rsid w:val="006D2CF5"/>
    <w:rsid w:val="006D30F9"/>
    <w:rsid w:val="006D5A37"/>
    <w:rsid w:val="006D7DE0"/>
    <w:rsid w:val="006E18C6"/>
    <w:rsid w:val="006E69A9"/>
    <w:rsid w:val="006F4516"/>
    <w:rsid w:val="00705269"/>
    <w:rsid w:val="00712C5A"/>
    <w:rsid w:val="00717C9E"/>
    <w:rsid w:val="00731F8C"/>
    <w:rsid w:val="00740496"/>
    <w:rsid w:val="00764B36"/>
    <w:rsid w:val="00774100"/>
    <w:rsid w:val="007746BE"/>
    <w:rsid w:val="007825C6"/>
    <w:rsid w:val="00794A17"/>
    <w:rsid w:val="007A3AEA"/>
    <w:rsid w:val="007B2A0B"/>
    <w:rsid w:val="007B72D9"/>
    <w:rsid w:val="007C1FCF"/>
    <w:rsid w:val="007C2DE2"/>
    <w:rsid w:val="007C6BC7"/>
    <w:rsid w:val="007E07C4"/>
    <w:rsid w:val="007E22A8"/>
    <w:rsid w:val="00806B18"/>
    <w:rsid w:val="008124B1"/>
    <w:rsid w:val="00817F00"/>
    <w:rsid w:val="00841581"/>
    <w:rsid w:val="00857FA4"/>
    <w:rsid w:val="008610F2"/>
    <w:rsid w:val="00872B34"/>
    <w:rsid w:val="0088464E"/>
    <w:rsid w:val="00886748"/>
    <w:rsid w:val="008A180D"/>
    <w:rsid w:val="008A302A"/>
    <w:rsid w:val="008A3A01"/>
    <w:rsid w:val="008A4A90"/>
    <w:rsid w:val="008A738F"/>
    <w:rsid w:val="008A7935"/>
    <w:rsid w:val="008C4120"/>
    <w:rsid w:val="008D0AF6"/>
    <w:rsid w:val="008D4413"/>
    <w:rsid w:val="008D72EF"/>
    <w:rsid w:val="008E0D6F"/>
    <w:rsid w:val="008F1730"/>
    <w:rsid w:val="00902E58"/>
    <w:rsid w:val="00911355"/>
    <w:rsid w:val="00931348"/>
    <w:rsid w:val="00934827"/>
    <w:rsid w:val="00947598"/>
    <w:rsid w:val="00951537"/>
    <w:rsid w:val="0097092F"/>
    <w:rsid w:val="0097094F"/>
    <w:rsid w:val="00976F4E"/>
    <w:rsid w:val="00985679"/>
    <w:rsid w:val="009B0C29"/>
    <w:rsid w:val="009B294E"/>
    <w:rsid w:val="009B7825"/>
    <w:rsid w:val="009F54C2"/>
    <w:rsid w:val="009F5EEB"/>
    <w:rsid w:val="00A03766"/>
    <w:rsid w:val="00A10F7C"/>
    <w:rsid w:val="00A41666"/>
    <w:rsid w:val="00A644D3"/>
    <w:rsid w:val="00A85A32"/>
    <w:rsid w:val="00AA36B9"/>
    <w:rsid w:val="00AA3F4D"/>
    <w:rsid w:val="00AA49CF"/>
    <w:rsid w:val="00AB3D92"/>
    <w:rsid w:val="00AB4A68"/>
    <w:rsid w:val="00B0418E"/>
    <w:rsid w:val="00B04D0A"/>
    <w:rsid w:val="00B12385"/>
    <w:rsid w:val="00B20CF7"/>
    <w:rsid w:val="00B24452"/>
    <w:rsid w:val="00B25D5D"/>
    <w:rsid w:val="00B414DB"/>
    <w:rsid w:val="00B42886"/>
    <w:rsid w:val="00B432FB"/>
    <w:rsid w:val="00B47957"/>
    <w:rsid w:val="00B5646C"/>
    <w:rsid w:val="00B66D51"/>
    <w:rsid w:val="00B711C7"/>
    <w:rsid w:val="00B73067"/>
    <w:rsid w:val="00B74124"/>
    <w:rsid w:val="00B95A84"/>
    <w:rsid w:val="00BA1565"/>
    <w:rsid w:val="00BA4947"/>
    <w:rsid w:val="00BB5407"/>
    <w:rsid w:val="00BC00F5"/>
    <w:rsid w:val="00BC15C0"/>
    <w:rsid w:val="00BC261E"/>
    <w:rsid w:val="00BE693A"/>
    <w:rsid w:val="00BE757D"/>
    <w:rsid w:val="00C10FBF"/>
    <w:rsid w:val="00C239FB"/>
    <w:rsid w:val="00C251AF"/>
    <w:rsid w:val="00C346DD"/>
    <w:rsid w:val="00C42EB1"/>
    <w:rsid w:val="00C5046A"/>
    <w:rsid w:val="00C61DA8"/>
    <w:rsid w:val="00C82E11"/>
    <w:rsid w:val="00C91C80"/>
    <w:rsid w:val="00C95A5F"/>
    <w:rsid w:val="00CA6A3B"/>
    <w:rsid w:val="00CB3F81"/>
    <w:rsid w:val="00CB7B4D"/>
    <w:rsid w:val="00CC0015"/>
    <w:rsid w:val="00CD3194"/>
    <w:rsid w:val="00CF0354"/>
    <w:rsid w:val="00CF1982"/>
    <w:rsid w:val="00D1432F"/>
    <w:rsid w:val="00D26CEF"/>
    <w:rsid w:val="00D35BB1"/>
    <w:rsid w:val="00D51E82"/>
    <w:rsid w:val="00D64562"/>
    <w:rsid w:val="00D67B8F"/>
    <w:rsid w:val="00D83EFA"/>
    <w:rsid w:val="00D9205A"/>
    <w:rsid w:val="00D96231"/>
    <w:rsid w:val="00DB37C3"/>
    <w:rsid w:val="00DB5A1F"/>
    <w:rsid w:val="00DB70B7"/>
    <w:rsid w:val="00DC42FC"/>
    <w:rsid w:val="00DD3DD8"/>
    <w:rsid w:val="00DD77AF"/>
    <w:rsid w:val="00DE05F7"/>
    <w:rsid w:val="00DE15D4"/>
    <w:rsid w:val="00DE2D0E"/>
    <w:rsid w:val="00DF153D"/>
    <w:rsid w:val="00E07330"/>
    <w:rsid w:val="00E1016E"/>
    <w:rsid w:val="00E10CDB"/>
    <w:rsid w:val="00E2124C"/>
    <w:rsid w:val="00E2487C"/>
    <w:rsid w:val="00E25233"/>
    <w:rsid w:val="00E25E52"/>
    <w:rsid w:val="00E345D6"/>
    <w:rsid w:val="00E45A88"/>
    <w:rsid w:val="00E57BDE"/>
    <w:rsid w:val="00E642B6"/>
    <w:rsid w:val="00E64517"/>
    <w:rsid w:val="00E65BFF"/>
    <w:rsid w:val="00E75DAE"/>
    <w:rsid w:val="00E77BB6"/>
    <w:rsid w:val="00E8088C"/>
    <w:rsid w:val="00E86BE9"/>
    <w:rsid w:val="00E9669E"/>
    <w:rsid w:val="00EC3EB1"/>
    <w:rsid w:val="00ED18AB"/>
    <w:rsid w:val="00ED38F3"/>
    <w:rsid w:val="00EF78A7"/>
    <w:rsid w:val="00F22CA3"/>
    <w:rsid w:val="00F32CA8"/>
    <w:rsid w:val="00F35CB3"/>
    <w:rsid w:val="00F42A73"/>
    <w:rsid w:val="00F43CA6"/>
    <w:rsid w:val="00F54B03"/>
    <w:rsid w:val="00F54BAF"/>
    <w:rsid w:val="00F62829"/>
    <w:rsid w:val="00F73FB6"/>
    <w:rsid w:val="00F74ED9"/>
    <w:rsid w:val="00F778FC"/>
    <w:rsid w:val="00F81657"/>
    <w:rsid w:val="00F86AAF"/>
    <w:rsid w:val="00F9542D"/>
    <w:rsid w:val="00FD079A"/>
    <w:rsid w:val="00FE6E94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  <w:style w:type="paragraph" w:styleId="a7">
    <w:name w:val="Subtitle"/>
    <w:basedOn w:val="a"/>
    <w:next w:val="a"/>
    <w:link w:val="a8"/>
    <w:qFormat/>
    <w:rsid w:val="008D441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8D4413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6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83EFA"/>
    <w:rPr>
      <w:rFonts w:ascii="Arial" w:eastAsia="ＭＳ ゴシック" w:hAnsi="Arial"/>
      <w:sz w:val="18"/>
      <w:szCs w:val="18"/>
    </w:rPr>
  </w:style>
  <w:style w:type="paragraph" w:styleId="a7">
    <w:name w:val="Subtitle"/>
    <w:basedOn w:val="a"/>
    <w:next w:val="a"/>
    <w:link w:val="a8"/>
    <w:qFormat/>
    <w:rsid w:val="008D441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8D4413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AA4C-D576-478C-9337-1ECF8474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2024-05-16T04:43:00Z</dcterms:created>
  <dcterms:modified xsi:type="dcterms:W3CDTF">2024-06-28T05:33:00Z</dcterms:modified>
</cp:coreProperties>
</file>